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C9C80"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</w:p>
    <w:p w14:paraId="4ECC98B1">
      <w:pPr>
        <w:autoSpaceDE w:val="0"/>
        <w:autoSpaceDN w:val="0"/>
        <w:adjustRightInd w:val="0"/>
        <w:spacing w:line="500" w:lineRule="exact"/>
        <w:jc w:val="left"/>
        <w:rPr>
          <w:rFonts w:eastAsia="黑体"/>
          <w:sz w:val="32"/>
          <w:szCs w:val="32"/>
        </w:rPr>
      </w:pPr>
    </w:p>
    <w:p w14:paraId="1A0A8F00">
      <w:pPr>
        <w:autoSpaceDE w:val="0"/>
        <w:autoSpaceDN w:val="0"/>
        <w:adjustRightInd w:val="0"/>
        <w:spacing w:after="312" w:afterLines="100" w:line="500" w:lineRule="exact"/>
        <w:jc w:val="center"/>
        <w:rPr>
          <w:rFonts w:ascii="方正小标宋简体" w:hAnsi="方正小标宋简体" w:eastAsia="方正小标宋简体" w:cs="方正小标宋简体"/>
          <w:w w:val="9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0"/>
          <w:szCs w:val="40"/>
          <w:lang w:bidi="ar"/>
        </w:rPr>
        <w:t>浙江安防职业技术学院第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0"/>
          <w:szCs w:val="40"/>
          <w:lang w:val="en-US" w:eastAsia="zh-CN" w:bidi="ar"/>
        </w:rPr>
        <w:t>三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0"/>
          <w:szCs w:val="40"/>
          <w:lang w:bidi="ar"/>
        </w:rPr>
        <w:t>届“十佳大学生”申报表</w:t>
      </w:r>
    </w:p>
    <w:bookmarkEnd w:id="0"/>
    <w:p w14:paraId="221CBE88">
      <w:pPr>
        <w:autoSpaceDE w:val="0"/>
        <w:autoSpaceDN w:val="0"/>
        <w:adjustRightInd w:val="0"/>
        <w:spacing w:after="156" w:afterLines="50"/>
        <w:jc w:val="left"/>
        <w:rPr>
          <w:sz w:val="24"/>
          <w:szCs w:val="20"/>
        </w:rPr>
      </w:pP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                                             </w:t>
      </w: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年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月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日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07"/>
        <w:gridCol w:w="1559"/>
        <w:gridCol w:w="134"/>
        <w:gridCol w:w="149"/>
        <w:gridCol w:w="851"/>
        <w:gridCol w:w="142"/>
        <w:gridCol w:w="298"/>
        <w:gridCol w:w="977"/>
        <w:gridCol w:w="1543"/>
        <w:gridCol w:w="1620"/>
      </w:tblGrid>
      <w:tr w14:paraId="416C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1E7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1B91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5D11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5BBF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90E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5BBD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000.01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514FB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13" w:right="113" w:firstLine="420" w:firstLineChars="200"/>
              <w:jc w:val="left"/>
              <w:rPr>
                <w:bCs/>
                <w:szCs w:val="21"/>
              </w:rPr>
            </w:pPr>
            <w:r>
              <w:rPr>
                <w:rFonts w:hint="eastAsia" w:ascii="Times New Roman" w:hAnsi="宋体" w:cs="宋体"/>
                <w:bCs/>
                <w:kern w:val="0"/>
                <w:szCs w:val="21"/>
                <w:lang w:bidi="ar"/>
              </w:rPr>
              <w:t>一寸彩照</w:t>
            </w:r>
          </w:p>
        </w:tc>
      </w:tr>
      <w:tr w14:paraId="793A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72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B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*族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87F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5AF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温州瓯海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553A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908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D113C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8E8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A9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学院班级</w:t>
            </w:r>
          </w:p>
        </w:tc>
        <w:tc>
          <w:tcPr>
            <w:tcW w:w="2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02A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安全管理学院22空中乘务1班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C16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1BC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学院学生会主席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7C84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88E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615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1BC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 w:firstLine="420" w:firstLineChars="200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4F1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8B2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A7F8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CA0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82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个人</w:t>
            </w:r>
          </w:p>
          <w:p w14:paraId="71DC49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简历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2387">
            <w:r>
              <w:rPr>
                <w:rFonts w:hint="eastAsia"/>
              </w:rPr>
              <w:t>2</w:t>
            </w:r>
            <w:r>
              <w:t>000.09-2003.06 浙江省某某高中</w:t>
            </w:r>
            <w:r>
              <w:rPr>
                <w:rFonts w:hint="eastAsia"/>
              </w:rPr>
              <w:t>学生</w:t>
            </w:r>
          </w:p>
          <w:p w14:paraId="7247B4CD">
            <w:r>
              <w:rPr>
                <w:rFonts w:hint="eastAsia"/>
              </w:rPr>
              <w:t>2</w:t>
            </w:r>
            <w:r>
              <w:t>000.09至今</w:t>
            </w:r>
            <w:r>
              <w:rPr>
                <w:rFonts w:hint="eastAsia"/>
              </w:rPr>
              <w:t xml:space="preserve"> </w:t>
            </w:r>
            <w:r>
              <w:t>浙江安防职业技术学院某某学院</w:t>
            </w:r>
            <w:r>
              <w:rPr>
                <w:rFonts w:hint="eastAsia"/>
              </w:rPr>
              <w:t>学生</w:t>
            </w:r>
          </w:p>
          <w:p w14:paraId="43F0169B">
            <w:r>
              <w:rPr>
                <w:rFonts w:hint="eastAsia"/>
              </w:rPr>
              <w:t>（自高中起）</w:t>
            </w:r>
          </w:p>
        </w:tc>
      </w:tr>
      <w:tr w14:paraId="1CD4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084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参加</w:t>
            </w:r>
          </w:p>
          <w:p w14:paraId="5043667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社会</w:t>
            </w:r>
          </w:p>
          <w:p w14:paraId="44BF8E3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实践</w:t>
            </w:r>
          </w:p>
          <w:p w14:paraId="03BEE44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和承</w:t>
            </w:r>
          </w:p>
          <w:p w14:paraId="4D47BED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担社</w:t>
            </w:r>
          </w:p>
          <w:p w14:paraId="547162D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会工</w:t>
            </w:r>
          </w:p>
          <w:p w14:paraId="1CEAEF4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作情</w:t>
            </w:r>
          </w:p>
          <w:p w14:paraId="7BE9A68B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况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0E18"/>
        </w:tc>
      </w:tr>
      <w:tr w14:paraId="0DEB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32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在校</w:t>
            </w:r>
          </w:p>
          <w:p w14:paraId="601B99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期间</w:t>
            </w:r>
          </w:p>
          <w:p w14:paraId="1DD64D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获奖</w:t>
            </w:r>
          </w:p>
          <w:p w14:paraId="4162A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情况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7141">
            <w:r>
              <w:rPr>
                <w:rFonts w:hint="eastAsia"/>
              </w:rPr>
              <w:t>1. 2021年5月，学校第六届心理情景剧大赛一等奖</w:t>
            </w:r>
          </w:p>
          <w:p w14:paraId="2F04813D">
            <w:r>
              <w:rPr>
                <w:rFonts w:hint="eastAsia"/>
              </w:rPr>
              <w:t>2. 2021年12月，“裕农通杯”第四届浙江省大学生乡村振兴创意大赛铜奖</w:t>
            </w:r>
          </w:p>
          <w:p w14:paraId="5ADEC498">
            <w:r>
              <w:rPr>
                <w:rFonts w:hint="eastAsia"/>
              </w:rPr>
              <w:t>3.2022年8月，第十二届全国大学生电子商务“创新、创意及创业”跨境电商实践赛省级二等奖</w:t>
            </w:r>
          </w:p>
          <w:p w14:paraId="2F28F2D8">
            <w:r>
              <w:rPr>
                <w:rFonts w:hint="eastAsia"/>
              </w:rPr>
              <w:t>4.2022年12月，2021-2022学年浙江省政府奖学金</w:t>
            </w:r>
          </w:p>
          <w:p w14:paraId="50F90EC0">
            <w:r>
              <w:rPr>
                <w:rFonts w:hint="eastAsia"/>
              </w:rPr>
              <w:t>5.2022年5月，学校2021-2022学年优秀学生干部</w:t>
            </w:r>
          </w:p>
          <w:p w14:paraId="7DB7C41F">
            <w:r>
              <w:rPr>
                <w:rFonts w:hint="eastAsia"/>
              </w:rPr>
              <w:t>（写明时间，获奖级别和具体奖项，按时间先后顺序排序）</w:t>
            </w:r>
          </w:p>
        </w:tc>
      </w:tr>
      <w:tr w14:paraId="277B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DA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主要</w:t>
            </w:r>
          </w:p>
          <w:p w14:paraId="0FEB86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事迹</w:t>
            </w:r>
          </w:p>
          <w:p w14:paraId="59A285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（200字介绍）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AA9A6"/>
        </w:tc>
      </w:tr>
      <w:tr w14:paraId="1F0E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B6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学院</w:t>
            </w:r>
          </w:p>
          <w:p w14:paraId="60B085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鉴定</w:t>
            </w:r>
          </w:p>
          <w:p w14:paraId="6EF19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C8DF6"/>
        </w:tc>
      </w:tr>
      <w:tr w14:paraId="5E95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E7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学校</w:t>
            </w:r>
          </w:p>
          <w:p w14:paraId="68A5A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E67B"/>
        </w:tc>
      </w:tr>
      <w:tr w14:paraId="672D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4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备注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E9B0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</w:tbl>
    <w:p w14:paraId="5E788BF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ED938A7"/>
    <w:rsid w:val="00023620"/>
    <w:rsid w:val="00060118"/>
    <w:rsid w:val="00074A6D"/>
    <w:rsid w:val="0033088F"/>
    <w:rsid w:val="007707BA"/>
    <w:rsid w:val="00981A50"/>
    <w:rsid w:val="009D0409"/>
    <w:rsid w:val="00AE6032"/>
    <w:rsid w:val="6ED938A7"/>
    <w:rsid w:val="7CC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401</Characters>
  <Lines>3</Lines>
  <Paragraphs>1</Paragraphs>
  <TotalTime>9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2023-04-17T07:30:00Z</dcterms:created>
  <dc:creator>WPS_1603105971</dc:creator>
  <cp:lastModifiedBy>zf</cp:lastModifiedBy>
  <dcterms:modified xsi:type="dcterms:W3CDTF">2025-05-08T05:38:21Z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07D3F778185A4BDD88B38EFFB80A6FE6_11</vt:lpwstr>
  </property>
  <property fmtid="{D5CDD505-2E9C-101B-9397-08002B2CF9AE}" pid="4" name="KSOTemplateDocerSaveRecord">
    <vt:lpwstr>eyJoZGlkIjoiNmYwZTFkNTA4NWRkN2U2NjI0OGE5Y2Q4NzJjMGNhZmYiLCJ1c2VySWQiOiI5MjQyMzcyMDMifQ==</vt:lpwstr>
  </property>
</Properties>
</file>