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FBDCD">
      <w:pPr>
        <w:pStyle w:val="2"/>
        <w:snapToGrid w:val="0"/>
        <w:spacing w:before="0" w:beforeAutospacing="0" w:after="0" w:afterAutospacing="0"/>
        <w:jc w:val="center"/>
        <w:rPr>
          <w:sz w:val="36"/>
          <w:szCs w:val="32"/>
        </w:rPr>
      </w:pPr>
      <w:bookmarkStart w:id="0" w:name="_Hlk141976580"/>
      <w:r>
        <w:rPr>
          <w:rFonts w:hint="eastAsia"/>
          <w:sz w:val="36"/>
          <w:szCs w:val="32"/>
        </w:rPr>
        <w:t>浙江安防职业技术学院学生</w:t>
      </w:r>
      <w:r>
        <w:rPr>
          <w:rFonts w:hint="eastAsia"/>
          <w:sz w:val="36"/>
          <w:szCs w:val="32"/>
          <w:lang w:val="en-US" w:eastAsia="zh-CN"/>
        </w:rPr>
        <w:t>临时</w:t>
      </w:r>
      <w:bookmarkStart w:id="1" w:name="_GoBack"/>
      <w:bookmarkEnd w:id="1"/>
      <w:r>
        <w:rPr>
          <w:rFonts w:hint="eastAsia"/>
          <w:sz w:val="36"/>
          <w:szCs w:val="32"/>
        </w:rPr>
        <w:t>困难补助申请表</w:t>
      </w:r>
    </w:p>
    <w:bookmarkEnd w:id="0"/>
    <w:p w14:paraId="27E11BEB">
      <w:pPr>
        <w:pStyle w:val="2"/>
        <w:snapToGrid w:val="0"/>
        <w:spacing w:before="0" w:beforeAutospacing="0" w:after="0" w:afterAutospacing="0"/>
        <w:jc w:val="center"/>
        <w:rPr>
          <w:sz w:val="28"/>
          <w:szCs w:val="32"/>
        </w:rPr>
      </w:pPr>
    </w:p>
    <w:tbl>
      <w:tblPr>
        <w:tblStyle w:val="8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04"/>
        <w:gridCol w:w="720"/>
        <w:gridCol w:w="779"/>
        <w:gridCol w:w="524"/>
        <w:gridCol w:w="326"/>
        <w:gridCol w:w="949"/>
        <w:gridCol w:w="108"/>
        <w:gridCol w:w="988"/>
        <w:gridCol w:w="649"/>
        <w:gridCol w:w="850"/>
        <w:gridCol w:w="1724"/>
      </w:tblGrid>
      <w:tr w14:paraId="5CA25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76" w:type="dxa"/>
            <w:vAlign w:val="center"/>
          </w:tcPr>
          <w:p w14:paraId="01F8D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 w14:paraId="41E6DE80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 w14:paraId="50F29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 w14:paraId="06D28268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194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745" w:type="dxa"/>
            <w:gridSpan w:val="3"/>
            <w:tcBorders>
              <w:left w:val="single" w:color="auto" w:sz="4" w:space="0"/>
            </w:tcBorders>
            <w:vAlign w:val="center"/>
          </w:tcPr>
          <w:p w14:paraId="6D0D4E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93E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724" w:type="dxa"/>
            <w:vAlign w:val="center"/>
          </w:tcPr>
          <w:p w14:paraId="6E62BABA">
            <w:pPr>
              <w:jc w:val="center"/>
              <w:rPr>
                <w:szCs w:val="21"/>
              </w:rPr>
            </w:pPr>
          </w:p>
        </w:tc>
      </w:tr>
      <w:tr w14:paraId="3A983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76" w:type="dxa"/>
            <w:vAlign w:val="center"/>
          </w:tcPr>
          <w:p w14:paraId="5BA95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 w14:paraId="09879D1E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 w14:paraId="32A32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班级  </w:t>
            </w:r>
          </w:p>
        </w:tc>
        <w:tc>
          <w:tcPr>
            <w:tcW w:w="3544" w:type="dxa"/>
            <w:gridSpan w:val="6"/>
            <w:vAlign w:val="center"/>
          </w:tcPr>
          <w:p w14:paraId="38FBFCA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17C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24" w:type="dxa"/>
            <w:vAlign w:val="center"/>
          </w:tcPr>
          <w:p w14:paraId="4A0B9D23">
            <w:pPr>
              <w:jc w:val="center"/>
              <w:rPr>
                <w:szCs w:val="21"/>
              </w:rPr>
            </w:pPr>
          </w:p>
        </w:tc>
      </w:tr>
      <w:tr w14:paraId="4255A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  <w:vAlign w:val="center"/>
          </w:tcPr>
          <w:p w14:paraId="7BD5B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家庭地址及</w:t>
            </w:r>
          </w:p>
          <w:p w14:paraId="512836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4394" w:type="dxa"/>
            <w:gridSpan w:val="7"/>
            <w:vAlign w:val="center"/>
          </w:tcPr>
          <w:p w14:paraId="0EC5A147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EC8D6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724" w:type="dxa"/>
            <w:vAlign w:val="center"/>
          </w:tcPr>
          <w:p w14:paraId="09E8C837">
            <w:pPr>
              <w:jc w:val="center"/>
              <w:rPr>
                <w:szCs w:val="21"/>
              </w:rPr>
            </w:pPr>
          </w:p>
        </w:tc>
      </w:tr>
      <w:tr w14:paraId="7AFAE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  <w:vAlign w:val="center"/>
          </w:tcPr>
          <w:p w14:paraId="6A3D40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家庭户口</w:t>
            </w:r>
          </w:p>
        </w:tc>
        <w:tc>
          <w:tcPr>
            <w:tcW w:w="2023" w:type="dxa"/>
            <w:gridSpan w:val="3"/>
            <w:tcBorders>
              <w:right w:val="single" w:color="auto" w:sz="4" w:space="0"/>
            </w:tcBorders>
            <w:vAlign w:val="center"/>
          </w:tcPr>
          <w:p w14:paraId="4ACECF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□城镇   □农村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C4A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1096" w:type="dxa"/>
            <w:gridSpan w:val="2"/>
            <w:tcBorders>
              <w:left w:val="single" w:color="auto" w:sz="4" w:space="0"/>
            </w:tcBorders>
            <w:vAlign w:val="center"/>
          </w:tcPr>
          <w:p w14:paraId="21971864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3C8F8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家庭年总收入</w:t>
            </w:r>
          </w:p>
        </w:tc>
        <w:tc>
          <w:tcPr>
            <w:tcW w:w="1724" w:type="dxa"/>
            <w:vAlign w:val="center"/>
          </w:tcPr>
          <w:p w14:paraId="6922E6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  <w:tr w14:paraId="28B4A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80" w:type="dxa"/>
            <w:gridSpan w:val="2"/>
            <w:vAlign w:val="center"/>
          </w:tcPr>
          <w:p w14:paraId="067D055B">
            <w:pPr>
              <w:pStyle w:val="3"/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学生本人</w:t>
            </w:r>
          </w:p>
          <w:p w14:paraId="05432E6F">
            <w:pPr>
              <w:pStyle w:val="3"/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月均生活费</w:t>
            </w:r>
          </w:p>
        </w:tc>
        <w:tc>
          <w:tcPr>
            <w:tcW w:w="2023" w:type="dxa"/>
            <w:gridSpan w:val="3"/>
            <w:tcBorders>
              <w:right w:val="single" w:color="auto" w:sz="4" w:space="0"/>
            </w:tcBorders>
            <w:vAlign w:val="center"/>
          </w:tcPr>
          <w:p w14:paraId="7D58F8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元/月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3CA61">
            <w:pPr>
              <w:pStyle w:val="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贷款情况</w:t>
            </w:r>
          </w:p>
        </w:tc>
        <w:tc>
          <w:tcPr>
            <w:tcW w:w="4319" w:type="dxa"/>
            <w:gridSpan w:val="5"/>
            <w:tcBorders>
              <w:left w:val="single" w:color="auto" w:sz="4" w:space="0"/>
            </w:tcBorders>
            <w:vAlign w:val="center"/>
          </w:tcPr>
          <w:p w14:paraId="18B7D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□已贷款     贷款总金额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元</w:t>
            </w:r>
          </w:p>
          <w:p w14:paraId="607FFA5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□计划申请贷款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□不准备贷款</w:t>
            </w:r>
          </w:p>
        </w:tc>
      </w:tr>
      <w:tr w14:paraId="58173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80" w:type="dxa"/>
            <w:gridSpan w:val="2"/>
            <w:vAlign w:val="center"/>
          </w:tcPr>
          <w:p w14:paraId="346F93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家庭状况</w:t>
            </w:r>
          </w:p>
        </w:tc>
        <w:tc>
          <w:tcPr>
            <w:tcW w:w="7617" w:type="dxa"/>
            <w:gridSpan w:val="10"/>
            <w:vAlign w:val="center"/>
          </w:tcPr>
          <w:p w14:paraId="3768AEF1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</w:rPr>
              <w:t xml:space="preserve">烈士子女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</w:rPr>
              <w:t>单亲家庭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重大自然灾害或突发事件</w:t>
            </w:r>
          </w:p>
          <w:p w14:paraId="460C11E4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</w:rPr>
              <w:t xml:space="preserve">孤残学生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</w:rPr>
              <w:t xml:space="preserve">残疾人家庭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</w:tc>
      </w:tr>
      <w:tr w14:paraId="7473D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 w14:paraId="0D913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上学年学习情况</w:t>
            </w:r>
          </w:p>
        </w:tc>
        <w:tc>
          <w:tcPr>
            <w:tcW w:w="7617" w:type="dxa"/>
            <w:gridSpan w:val="10"/>
            <w:tcBorders>
              <w:left w:val="single" w:color="auto" w:sz="4" w:space="0"/>
            </w:tcBorders>
            <w:vAlign w:val="center"/>
          </w:tcPr>
          <w:p w14:paraId="16E544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是否有不及格课程： □是   □否   学习成绩班级排名：     名/     人          </w:t>
            </w:r>
          </w:p>
        </w:tc>
      </w:tr>
      <w:tr w14:paraId="6A1EF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980" w:type="dxa"/>
            <w:gridSpan w:val="2"/>
            <w:vAlign w:val="center"/>
          </w:tcPr>
          <w:p w14:paraId="1B557FEC">
            <w:pPr>
              <w:ind w:right="-73" w:rightChars="-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上学年已获资助的项目及金额（包括奖、勤、助、补、免）</w:t>
            </w:r>
          </w:p>
        </w:tc>
        <w:tc>
          <w:tcPr>
            <w:tcW w:w="7617" w:type="dxa"/>
            <w:gridSpan w:val="10"/>
            <w:vAlign w:val="center"/>
          </w:tcPr>
          <w:p w14:paraId="3A193E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资助项目 1.</w:t>
            </w:r>
          </w:p>
          <w:p w14:paraId="757BBB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2.</w:t>
            </w:r>
          </w:p>
          <w:p w14:paraId="26DCAA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3.</w:t>
            </w:r>
          </w:p>
          <w:p w14:paraId="7A820C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4.</w:t>
            </w:r>
          </w:p>
        </w:tc>
      </w:tr>
      <w:tr w14:paraId="705A1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176" w:type="dxa"/>
            <w:vAlign w:val="center"/>
          </w:tcPr>
          <w:p w14:paraId="4056E8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611566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0D12D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14:paraId="26788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8421" w:type="dxa"/>
            <w:gridSpan w:val="11"/>
            <w:vAlign w:val="bottom"/>
          </w:tcPr>
          <w:p w14:paraId="781843DA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本人承诺以上所填情况完全属实。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申请人（手签）：      </w:t>
            </w:r>
          </w:p>
          <w:p w14:paraId="55EFECBE">
            <w:pPr>
              <w:ind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14:paraId="23A68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76" w:type="dxa"/>
            <w:vAlign w:val="center"/>
          </w:tcPr>
          <w:p w14:paraId="4BADF2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班主任、辅导员核实</w:t>
            </w:r>
            <w:r>
              <w:rPr>
                <w:szCs w:val="21"/>
              </w:rPr>
              <w:t>意见</w:t>
            </w:r>
          </w:p>
        </w:tc>
        <w:tc>
          <w:tcPr>
            <w:tcW w:w="4210" w:type="dxa"/>
            <w:gridSpan w:val="7"/>
            <w:vAlign w:val="bottom"/>
          </w:tcPr>
          <w:p w14:paraId="6B3540EC">
            <w:pPr>
              <w:ind w:right="420"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>
              <w:rPr>
                <w:szCs w:val="21"/>
              </w:rPr>
              <w:t>签名：</w:t>
            </w:r>
          </w:p>
          <w:p w14:paraId="75088C7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4211" w:type="dxa"/>
            <w:gridSpan w:val="4"/>
            <w:vAlign w:val="bottom"/>
          </w:tcPr>
          <w:p w14:paraId="64021024">
            <w:pPr>
              <w:ind w:right="420"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  <w:r>
              <w:rPr>
                <w:szCs w:val="21"/>
              </w:rPr>
              <w:t>签名：</w:t>
            </w:r>
          </w:p>
          <w:p w14:paraId="3E321D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14:paraId="656F9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176" w:type="dxa"/>
            <w:vAlign w:val="center"/>
          </w:tcPr>
          <w:p w14:paraId="4663D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意见</w:t>
            </w:r>
          </w:p>
        </w:tc>
        <w:tc>
          <w:tcPr>
            <w:tcW w:w="8421" w:type="dxa"/>
            <w:gridSpan w:val="11"/>
            <w:vAlign w:val="bottom"/>
          </w:tcPr>
          <w:p w14:paraId="7EED85EE">
            <w:pPr>
              <w:ind w:right="1050"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经评审，建议给予补助金额：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。</w:t>
            </w:r>
          </w:p>
          <w:p w14:paraId="7937EDE0">
            <w:pPr>
              <w:ind w:right="1050" w:firstLine="5040" w:firstLineChars="24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</w:t>
            </w:r>
          </w:p>
          <w:p w14:paraId="71AD924C">
            <w:pPr>
              <w:wordWrap w:val="0"/>
              <w:ind w:right="840" w:firstLine="5460" w:firstLineChars="26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2AD26B6A">
            <w:pPr>
              <w:ind w:right="420" w:firstLine="1575" w:firstLineChars="7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14:paraId="65719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176" w:type="dxa"/>
            <w:vAlign w:val="center"/>
          </w:tcPr>
          <w:p w14:paraId="0584F88F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  <w:p w14:paraId="59404410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21" w:type="dxa"/>
            <w:gridSpan w:val="11"/>
          </w:tcPr>
          <w:p w14:paraId="118009E9">
            <w:pPr>
              <w:wordWrap w:val="0"/>
              <w:ind w:right="1260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□不符合条件，审核不通过。</w:t>
            </w:r>
          </w:p>
          <w:p w14:paraId="7808D8ED">
            <w:pPr>
              <w:wordWrap w:val="0"/>
              <w:ind w:right="1260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□符合条件，建议给予补助金额：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。</w:t>
            </w:r>
          </w:p>
          <w:p w14:paraId="0676FF87">
            <w:pPr>
              <w:wordWrap w:val="0"/>
              <w:ind w:right="840"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</w:t>
            </w:r>
          </w:p>
          <w:p w14:paraId="1E35823C">
            <w:pPr>
              <w:wordWrap w:val="0"/>
              <w:ind w:right="840"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05D20760">
            <w:pPr>
              <w:wordWrap w:val="0"/>
              <w:ind w:right="613"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14:paraId="31960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176" w:type="dxa"/>
            <w:vAlign w:val="center"/>
          </w:tcPr>
          <w:p w14:paraId="52B811D5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7A910000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21" w:type="dxa"/>
            <w:gridSpan w:val="11"/>
          </w:tcPr>
          <w:p w14:paraId="27BA0839">
            <w:pPr>
              <w:wordWrap w:val="0"/>
              <w:ind w:right="72" w:firstLine="5460" w:firstLineChars="2600"/>
              <w:rPr>
                <w:szCs w:val="21"/>
              </w:rPr>
            </w:pPr>
          </w:p>
          <w:p w14:paraId="26DA2EE0">
            <w:pPr>
              <w:wordWrap w:val="0"/>
              <w:ind w:right="72" w:firstLine="5460" w:firstLineChars="2600"/>
              <w:rPr>
                <w:szCs w:val="21"/>
              </w:rPr>
            </w:pPr>
          </w:p>
          <w:p w14:paraId="1B451BBF">
            <w:pPr>
              <w:wordWrap w:val="0"/>
              <w:ind w:right="72"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45463618">
            <w:pPr>
              <w:ind w:right="2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年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 w14:paraId="640BFADF">
      <w:pPr>
        <w:snapToGrid w:val="0"/>
      </w:pPr>
      <w:r>
        <w:rPr>
          <w:rFonts w:hint="eastAsia"/>
        </w:rPr>
        <w:t>注：此表应附符合申请条件的相关证明材料。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5"/>
    <w:rsid w:val="0001502E"/>
    <w:rsid w:val="000241A5"/>
    <w:rsid w:val="000B2466"/>
    <w:rsid w:val="001508AC"/>
    <w:rsid w:val="0017463B"/>
    <w:rsid w:val="001B0F81"/>
    <w:rsid w:val="001B5049"/>
    <w:rsid w:val="001D2D5F"/>
    <w:rsid w:val="002438EF"/>
    <w:rsid w:val="00286707"/>
    <w:rsid w:val="002F29E5"/>
    <w:rsid w:val="00304351"/>
    <w:rsid w:val="003259BB"/>
    <w:rsid w:val="003F0B09"/>
    <w:rsid w:val="00406F3C"/>
    <w:rsid w:val="004542A7"/>
    <w:rsid w:val="00474CA8"/>
    <w:rsid w:val="00484678"/>
    <w:rsid w:val="00494208"/>
    <w:rsid w:val="004D653A"/>
    <w:rsid w:val="005616A7"/>
    <w:rsid w:val="005A2B4D"/>
    <w:rsid w:val="00603A74"/>
    <w:rsid w:val="00620AEA"/>
    <w:rsid w:val="006224CC"/>
    <w:rsid w:val="0064563F"/>
    <w:rsid w:val="00673A0B"/>
    <w:rsid w:val="006813B2"/>
    <w:rsid w:val="006A2E87"/>
    <w:rsid w:val="0070234D"/>
    <w:rsid w:val="007C7042"/>
    <w:rsid w:val="008214AE"/>
    <w:rsid w:val="00833A6B"/>
    <w:rsid w:val="00836A68"/>
    <w:rsid w:val="00843028"/>
    <w:rsid w:val="00865DF7"/>
    <w:rsid w:val="0087034D"/>
    <w:rsid w:val="00891184"/>
    <w:rsid w:val="00901094"/>
    <w:rsid w:val="00973E19"/>
    <w:rsid w:val="00981F0D"/>
    <w:rsid w:val="009B0EF6"/>
    <w:rsid w:val="00A15BE2"/>
    <w:rsid w:val="00AB0AB9"/>
    <w:rsid w:val="00B85F05"/>
    <w:rsid w:val="00C235B3"/>
    <w:rsid w:val="00C86409"/>
    <w:rsid w:val="00C87ECB"/>
    <w:rsid w:val="00C9284D"/>
    <w:rsid w:val="00C92F2F"/>
    <w:rsid w:val="00CD54A8"/>
    <w:rsid w:val="00D65807"/>
    <w:rsid w:val="00DF5324"/>
    <w:rsid w:val="00E05DCF"/>
    <w:rsid w:val="00E268AA"/>
    <w:rsid w:val="00F02913"/>
    <w:rsid w:val="00F138FF"/>
    <w:rsid w:val="00F95B5F"/>
    <w:rsid w:val="00FF3256"/>
    <w:rsid w:val="77D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 字符"/>
    <w:basedOn w:val="9"/>
    <w:link w:val="3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388</Words>
  <Characters>395</Characters>
  <Lines>5</Lines>
  <Paragraphs>1</Paragraphs>
  <TotalTime>1</TotalTime>
  <ScaleCrop>false</ScaleCrop>
  <LinksUpToDate>false</LinksUpToDate>
  <CharactersWithSpaces>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2023-08-03T09:36:00Z</dcterms:created>
  <dc:creator>张怡</dc:creator>
  <cp:lastModifiedBy>渔歌</cp:lastModifiedBy>
  <cp:lastPrinted>2018-10-23T06:05:00Z</cp:lastPrinted>
  <dcterms:modified xsi:type="dcterms:W3CDTF">2025-01-08T08:24:32Z</dcterms:modified>
  <dc:title>关于印发《浙江安防职业技术学院学生学费减免和困难补助管理办法》的通知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eyJoZGlkIjoiNmYwZTFkNTA4NWRkN2U2NjI0OGE5Y2Q4NzJjMGNhZmYiLCJ1c2VySWQiOiIzNDYyMjE1ODcifQ==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9D336DB9B2604B98A6B7C03A2D9E28F4_12</vt:lpwstr>
  </property>
</Properties>
</file>