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9C80" w14:textId="77777777" w:rsidR="007707BA" w:rsidRDefault="00000000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</w:t>
      </w:r>
    </w:p>
    <w:p w14:paraId="4ECC98B1" w14:textId="77777777" w:rsidR="007707BA" w:rsidRDefault="007707BA">
      <w:pPr>
        <w:autoSpaceDE w:val="0"/>
        <w:autoSpaceDN w:val="0"/>
        <w:adjustRightInd w:val="0"/>
        <w:spacing w:line="500" w:lineRule="exact"/>
        <w:jc w:val="left"/>
        <w:rPr>
          <w:rFonts w:eastAsia="黑体"/>
          <w:sz w:val="32"/>
          <w:szCs w:val="32"/>
        </w:rPr>
      </w:pPr>
    </w:p>
    <w:p w14:paraId="1A0A8F00" w14:textId="13AA9060" w:rsidR="007707BA" w:rsidRPr="0033088F" w:rsidRDefault="0033088F" w:rsidP="0033088F">
      <w:pPr>
        <w:autoSpaceDE w:val="0"/>
        <w:autoSpaceDN w:val="0"/>
        <w:adjustRightInd w:val="0"/>
        <w:spacing w:afterLines="100" w:after="312" w:line="500" w:lineRule="exact"/>
        <w:jc w:val="center"/>
        <w:rPr>
          <w:rFonts w:ascii="方正小标宋简体" w:eastAsia="方正小标宋简体" w:hAnsi="方正小标宋简体" w:cs="方正小标宋简体"/>
          <w:w w:val="90"/>
          <w:sz w:val="40"/>
          <w:szCs w:val="40"/>
        </w:rPr>
      </w:pPr>
      <w:r w:rsidRPr="0033088F">
        <w:rPr>
          <w:rFonts w:ascii="方正小标宋简体" w:eastAsia="方正小标宋简体" w:hAnsi="方正小标宋简体" w:cs="方正小标宋简体" w:hint="eastAsia"/>
          <w:w w:val="90"/>
          <w:kern w:val="0"/>
          <w:sz w:val="40"/>
          <w:szCs w:val="40"/>
          <w:lang w:bidi="ar"/>
        </w:rPr>
        <w:t>浙江安防职业技术学院</w:t>
      </w:r>
      <w:r w:rsidR="009D0409">
        <w:rPr>
          <w:rFonts w:ascii="方正小标宋简体" w:eastAsia="方正小标宋简体" w:hAnsi="方正小标宋简体" w:cs="方正小标宋简体" w:hint="eastAsia"/>
          <w:w w:val="90"/>
          <w:kern w:val="0"/>
          <w:sz w:val="40"/>
          <w:szCs w:val="40"/>
          <w:lang w:bidi="ar"/>
        </w:rPr>
        <w:t>第二</w:t>
      </w:r>
      <w:r w:rsidRPr="0033088F">
        <w:rPr>
          <w:rFonts w:ascii="方正小标宋简体" w:eastAsia="方正小标宋简体" w:hAnsi="方正小标宋简体" w:cs="方正小标宋简体" w:hint="eastAsia"/>
          <w:w w:val="90"/>
          <w:kern w:val="0"/>
          <w:sz w:val="40"/>
          <w:szCs w:val="40"/>
          <w:lang w:bidi="ar"/>
        </w:rPr>
        <w:t>届“十佳大学生”申报表</w:t>
      </w:r>
    </w:p>
    <w:p w14:paraId="221CBE88" w14:textId="77777777" w:rsidR="007707BA" w:rsidRDefault="00000000">
      <w:pPr>
        <w:autoSpaceDE w:val="0"/>
        <w:autoSpaceDN w:val="0"/>
        <w:adjustRightInd w:val="0"/>
        <w:spacing w:afterLines="50" w:after="156"/>
        <w:jc w:val="left"/>
        <w:rPr>
          <w:sz w:val="24"/>
          <w:szCs w:val="20"/>
        </w:rPr>
      </w:pP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                                             </w:t>
      </w:r>
      <w:r>
        <w:rPr>
          <w:rFonts w:ascii="Times New Roman" w:hAnsi="宋体" w:cs="宋体" w:hint="eastAsia"/>
          <w:kern w:val="0"/>
          <w:sz w:val="24"/>
          <w:szCs w:val="20"/>
          <w:lang w:bidi="ar"/>
        </w:rPr>
        <w:t>年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ascii="Times New Roman" w:hAnsi="宋体" w:cs="宋体" w:hint="eastAsia"/>
          <w:kern w:val="0"/>
          <w:sz w:val="24"/>
          <w:szCs w:val="20"/>
          <w:lang w:bidi="ar"/>
        </w:rPr>
        <w:t>月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ascii="Times New Roman" w:hAnsi="宋体" w:cs="宋体" w:hint="eastAsia"/>
          <w:kern w:val="0"/>
          <w:sz w:val="24"/>
          <w:szCs w:val="20"/>
          <w:lang w:bidi="ar"/>
        </w:rPr>
        <w:t>日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07"/>
        <w:gridCol w:w="1559"/>
        <w:gridCol w:w="134"/>
        <w:gridCol w:w="149"/>
        <w:gridCol w:w="851"/>
        <w:gridCol w:w="142"/>
        <w:gridCol w:w="298"/>
        <w:gridCol w:w="977"/>
        <w:gridCol w:w="1543"/>
        <w:gridCol w:w="1620"/>
      </w:tblGrid>
      <w:tr w:rsidR="007707BA" w14:paraId="416C8C41" w14:textId="77777777" w:rsidTr="00060118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1E7B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1B91" w14:textId="77777777" w:rsidR="007707BA" w:rsidRDefault="007707BA" w:rsidP="0033088F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5D11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5BBF" w14:textId="77777777" w:rsidR="007707BA" w:rsidRDefault="007707BA" w:rsidP="0033088F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90EA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5BBD" w14:textId="77777777" w:rsidR="007707BA" w:rsidRDefault="0033088F" w:rsidP="0006011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000.01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514FBA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13" w:right="113" w:firstLineChars="200" w:firstLine="420"/>
              <w:jc w:val="left"/>
              <w:rPr>
                <w:bCs/>
                <w:szCs w:val="21"/>
              </w:rPr>
            </w:pPr>
            <w:r>
              <w:rPr>
                <w:rFonts w:ascii="Times New Roman" w:hAnsi="宋体" w:cs="宋体" w:hint="eastAsia"/>
                <w:bCs/>
                <w:kern w:val="0"/>
                <w:szCs w:val="21"/>
                <w:lang w:bidi="ar"/>
              </w:rPr>
              <w:t>一寸彩照</w:t>
            </w:r>
          </w:p>
        </w:tc>
      </w:tr>
      <w:tr w:rsidR="007707BA" w14:paraId="793A9059" w14:textId="77777777" w:rsidTr="00060118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72D9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FBD9" w14:textId="77777777" w:rsidR="007707BA" w:rsidRDefault="0033088F" w:rsidP="0033088F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7FB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AFC" w14:textId="77777777" w:rsidR="007707BA" w:rsidRDefault="0033088F" w:rsidP="0006011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温州</w:t>
            </w:r>
            <w:proofErr w:type="gramStart"/>
            <w:r>
              <w:rPr>
                <w:rFonts w:hint="eastAsia"/>
                <w:szCs w:val="21"/>
              </w:rPr>
              <w:t>瓯</w:t>
            </w:r>
            <w:proofErr w:type="gramEnd"/>
            <w:r>
              <w:rPr>
                <w:rFonts w:hint="eastAsia"/>
                <w:szCs w:val="21"/>
              </w:rPr>
              <w:t>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53A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08E" w14:textId="77777777" w:rsidR="007707BA" w:rsidRDefault="0033088F" w:rsidP="0006011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</w:t>
            </w:r>
            <w:r w:rsidR="00060118">
              <w:rPr>
                <w:rFonts w:hint="eastAsia"/>
                <w:szCs w:val="21"/>
              </w:rPr>
              <w:t>预备党员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113C13" w14:textId="77777777" w:rsidR="007707BA" w:rsidRDefault="007707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118" w14:paraId="18E86961" w14:textId="77777777" w:rsidTr="00060118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94E" w14:textId="77777777" w:rsidR="00060118" w:rsidRDefault="0006011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学院班级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2A8" w14:textId="7262CCAD" w:rsidR="00060118" w:rsidRDefault="00060118" w:rsidP="0006011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安全管理学院</w:t>
            </w:r>
            <w:r w:rsidR="009D0409"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22</w:t>
            </w: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空中乘务</w:t>
            </w:r>
            <w:r w:rsidR="009D0409"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1</w:t>
            </w:r>
            <w:r w:rsidR="009D0409"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166" w14:textId="77777777" w:rsidR="00060118" w:rsidRDefault="0006011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1BC8" w14:textId="77777777" w:rsidR="00060118" w:rsidRDefault="00060118" w:rsidP="0006011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学院学生会主席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7C8432" w14:textId="77777777" w:rsidR="00060118" w:rsidRDefault="00060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BA" w14:paraId="188E80E5" w14:textId="77777777" w:rsidTr="00060118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157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1BCC" w14:textId="77777777" w:rsidR="007707BA" w:rsidRDefault="007707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 w:firstLineChars="200" w:firstLine="420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4F1C" w14:textId="77777777" w:rsidR="007707BA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B29" w14:textId="77777777" w:rsidR="007707BA" w:rsidRDefault="007707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7F8141" w14:textId="77777777" w:rsidR="007707BA" w:rsidRDefault="007707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BA" w14:paraId="6CA01524" w14:textId="77777777" w:rsidTr="00060118">
        <w:trPr>
          <w:trHeight w:val="16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259" w14:textId="77777777" w:rsidR="007707BA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个人</w:t>
            </w:r>
          </w:p>
          <w:p w14:paraId="71DC49CD" w14:textId="77777777" w:rsidR="007707BA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简历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2387" w14:textId="77777777" w:rsidR="007707BA" w:rsidRPr="00060118" w:rsidRDefault="00060118" w:rsidP="00060118">
            <w:r w:rsidRPr="00060118">
              <w:rPr>
                <w:rFonts w:hint="eastAsia"/>
              </w:rPr>
              <w:t>2</w:t>
            </w:r>
            <w:r w:rsidRPr="00060118">
              <w:t xml:space="preserve">000.09-2003.06 </w:t>
            </w:r>
            <w:r w:rsidRPr="00060118">
              <w:t>浙江省</w:t>
            </w:r>
            <w:proofErr w:type="gramStart"/>
            <w:r w:rsidRPr="00060118">
              <w:t>某某高</w:t>
            </w:r>
            <w:proofErr w:type="gramEnd"/>
            <w:r w:rsidRPr="00060118">
              <w:t>中</w:t>
            </w:r>
            <w:r w:rsidRPr="00060118">
              <w:rPr>
                <w:rFonts w:hint="eastAsia"/>
              </w:rPr>
              <w:t>学生</w:t>
            </w:r>
          </w:p>
          <w:p w14:paraId="7247B4CD" w14:textId="77777777" w:rsidR="00060118" w:rsidRDefault="00060118" w:rsidP="00060118">
            <w:r w:rsidRPr="00060118">
              <w:rPr>
                <w:rFonts w:hint="eastAsia"/>
              </w:rPr>
              <w:t>2</w:t>
            </w:r>
            <w:r w:rsidRPr="00060118">
              <w:t>000.09</w:t>
            </w:r>
            <w:r w:rsidRPr="00060118">
              <w:t>至今</w:t>
            </w:r>
            <w:r w:rsidRPr="00060118">
              <w:rPr>
                <w:rFonts w:hint="eastAsia"/>
              </w:rPr>
              <w:t xml:space="preserve"> </w:t>
            </w:r>
            <w:r w:rsidRPr="00060118">
              <w:t>浙江安防职业技术学院某某学院</w:t>
            </w:r>
            <w:r w:rsidRPr="00060118">
              <w:rPr>
                <w:rFonts w:hint="eastAsia"/>
              </w:rPr>
              <w:t>学生</w:t>
            </w:r>
          </w:p>
          <w:p w14:paraId="43F0169B" w14:textId="77777777" w:rsidR="00060118" w:rsidRPr="00060118" w:rsidRDefault="00060118" w:rsidP="00060118">
            <w:r>
              <w:rPr>
                <w:rFonts w:hint="eastAsia"/>
              </w:rPr>
              <w:t>（自高中起）</w:t>
            </w:r>
          </w:p>
        </w:tc>
      </w:tr>
      <w:tr w:rsidR="007707BA" w14:paraId="1CD48244" w14:textId="77777777" w:rsidTr="00060118">
        <w:trPr>
          <w:trHeight w:val="26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84D" w14:textId="77777777" w:rsidR="007707BA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参加</w:t>
            </w:r>
          </w:p>
          <w:p w14:paraId="5043667C" w14:textId="77777777" w:rsidR="007707BA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社会</w:t>
            </w:r>
          </w:p>
          <w:p w14:paraId="44BF8E32" w14:textId="77777777" w:rsidR="007707BA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实践</w:t>
            </w:r>
          </w:p>
          <w:p w14:paraId="03BEE444" w14:textId="77777777" w:rsidR="007707BA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和承</w:t>
            </w:r>
          </w:p>
          <w:p w14:paraId="4D47BED9" w14:textId="77777777" w:rsidR="007707BA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担社</w:t>
            </w:r>
          </w:p>
          <w:p w14:paraId="547162DF" w14:textId="77777777" w:rsidR="007707BA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会工</w:t>
            </w:r>
          </w:p>
          <w:p w14:paraId="1CEAEF43" w14:textId="77777777" w:rsidR="007707BA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作情</w:t>
            </w:r>
          </w:p>
          <w:p w14:paraId="7BE9A68B" w14:textId="77777777" w:rsidR="007707BA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proofErr w:type="gramStart"/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况</w:t>
            </w:r>
            <w:proofErr w:type="gramEnd"/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E18" w14:textId="77777777" w:rsidR="00060118" w:rsidRPr="00060118" w:rsidRDefault="00060118" w:rsidP="00060118"/>
        </w:tc>
      </w:tr>
      <w:tr w:rsidR="00060118" w14:paraId="0DEBDA71" w14:textId="77777777" w:rsidTr="00182F30">
        <w:trPr>
          <w:trHeight w:val="255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27D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在校</w:t>
            </w:r>
          </w:p>
          <w:p w14:paraId="601B9955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期间</w:t>
            </w:r>
          </w:p>
          <w:p w14:paraId="1DD64D5D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获奖</w:t>
            </w:r>
          </w:p>
          <w:p w14:paraId="4162A973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情况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7141" w14:textId="77777777" w:rsidR="00060118" w:rsidRDefault="00060118" w:rsidP="00060118">
            <w:r>
              <w:rPr>
                <w:rFonts w:hint="eastAsia"/>
              </w:rPr>
              <w:t xml:space="preserve">1. </w:t>
            </w:r>
            <w:r w:rsidRPr="00060118">
              <w:rPr>
                <w:rFonts w:hint="eastAsia"/>
              </w:rPr>
              <w:t>2021</w:t>
            </w:r>
            <w:r w:rsidRPr="00060118">
              <w:rPr>
                <w:rFonts w:hint="eastAsia"/>
              </w:rPr>
              <w:t>年</w:t>
            </w:r>
            <w:r w:rsidRPr="00060118">
              <w:rPr>
                <w:rFonts w:hint="eastAsia"/>
              </w:rPr>
              <w:t>5</w:t>
            </w:r>
            <w:r w:rsidRPr="00060118">
              <w:rPr>
                <w:rFonts w:hint="eastAsia"/>
              </w:rPr>
              <w:t>月，学校第六届心理情景剧大赛一等奖</w:t>
            </w:r>
          </w:p>
          <w:p w14:paraId="2F04813D" w14:textId="77777777" w:rsidR="00060118" w:rsidRDefault="00060118" w:rsidP="00060118">
            <w:r>
              <w:rPr>
                <w:rFonts w:hint="eastAsia"/>
              </w:rPr>
              <w:t>2. 2021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月，“裕农通杯”第四届浙江省大学生乡村振兴创意大赛铜奖</w:t>
            </w:r>
          </w:p>
          <w:p w14:paraId="5ADEC498" w14:textId="77777777" w:rsidR="00060118" w:rsidRDefault="00060118" w:rsidP="00060118">
            <w:r>
              <w:rPr>
                <w:rFonts w:hint="eastAsia"/>
              </w:rPr>
              <w:t>3.2022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月，第十二届全国大学生电子商务“创新、创意及创业”跨境电</w:t>
            </w:r>
            <w:proofErr w:type="gramStart"/>
            <w:r>
              <w:rPr>
                <w:rFonts w:hint="eastAsia"/>
              </w:rPr>
              <w:t>商实践赛</w:t>
            </w:r>
            <w:proofErr w:type="gramEnd"/>
            <w:r>
              <w:rPr>
                <w:rFonts w:hint="eastAsia"/>
              </w:rPr>
              <w:t>省级二等奖</w:t>
            </w:r>
          </w:p>
          <w:p w14:paraId="2F28F2D8" w14:textId="77777777" w:rsidR="00060118" w:rsidRDefault="00060118" w:rsidP="00060118">
            <w:r>
              <w:rPr>
                <w:rFonts w:hint="eastAsia"/>
              </w:rPr>
              <w:t>4.2022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月，</w:t>
            </w:r>
            <w:r>
              <w:rPr>
                <w:rFonts w:hint="eastAsia"/>
              </w:rPr>
              <w:t>2021-2022</w:t>
            </w:r>
            <w:r>
              <w:rPr>
                <w:rFonts w:hint="eastAsia"/>
              </w:rPr>
              <w:t>学年浙江省政府奖学金</w:t>
            </w:r>
          </w:p>
          <w:p w14:paraId="50F90EC0" w14:textId="77777777" w:rsidR="00060118" w:rsidRDefault="00060118" w:rsidP="00060118">
            <w:r>
              <w:rPr>
                <w:rFonts w:hint="eastAsia"/>
              </w:rPr>
              <w:t>5.2022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月，学校</w:t>
            </w:r>
            <w:r>
              <w:rPr>
                <w:rFonts w:hint="eastAsia"/>
              </w:rPr>
              <w:t>2021-2022</w:t>
            </w:r>
            <w:r>
              <w:rPr>
                <w:rFonts w:hint="eastAsia"/>
              </w:rPr>
              <w:t>学年优秀学生干部</w:t>
            </w:r>
          </w:p>
          <w:p w14:paraId="7DB7C41F" w14:textId="77777777" w:rsidR="00060118" w:rsidRPr="00060118" w:rsidRDefault="00060118" w:rsidP="00060118">
            <w:r>
              <w:rPr>
                <w:rFonts w:hint="eastAsia"/>
              </w:rPr>
              <w:t>（写明时间，获奖级别和具体奖项，按时间先后顺序排序）</w:t>
            </w:r>
          </w:p>
        </w:tc>
      </w:tr>
      <w:tr w:rsidR="00060118" w14:paraId="277B11F5" w14:textId="77777777" w:rsidTr="00060118">
        <w:trPr>
          <w:trHeight w:val="263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A39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lastRenderedPageBreak/>
              <w:t>主要</w:t>
            </w:r>
          </w:p>
          <w:p w14:paraId="0FEB86E4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事迹</w:t>
            </w:r>
          </w:p>
          <w:p w14:paraId="59A2858F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（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200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字介绍）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9A6" w14:textId="77777777" w:rsidR="00060118" w:rsidRPr="00060118" w:rsidRDefault="00060118" w:rsidP="00060118"/>
        </w:tc>
      </w:tr>
      <w:tr w:rsidR="00060118" w14:paraId="1F0EF6CD" w14:textId="77777777" w:rsidTr="00060118">
        <w:trPr>
          <w:trHeight w:val="31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B6E0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学院</w:t>
            </w:r>
          </w:p>
          <w:p w14:paraId="60B0852B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鉴定</w:t>
            </w:r>
          </w:p>
          <w:p w14:paraId="6EF19BA2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DF6" w14:textId="77777777" w:rsidR="00060118" w:rsidRPr="00060118" w:rsidRDefault="00060118" w:rsidP="00060118"/>
        </w:tc>
      </w:tr>
      <w:tr w:rsidR="00060118" w14:paraId="5E95C570" w14:textId="77777777" w:rsidTr="00060118">
        <w:trPr>
          <w:trHeight w:val="29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78C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学校</w:t>
            </w:r>
          </w:p>
          <w:p w14:paraId="68A5ADDD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67B" w14:textId="77777777" w:rsidR="00060118" w:rsidRPr="00060118" w:rsidRDefault="00060118" w:rsidP="00060118"/>
        </w:tc>
      </w:tr>
      <w:tr w:rsidR="00060118" w14:paraId="672DADFC" w14:textId="77777777" w:rsidTr="00060118">
        <w:trPr>
          <w:trHeight w:val="203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41D7" w14:textId="77777777" w:rsidR="00060118" w:rsidRDefault="00060118" w:rsidP="0006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备注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B04" w14:textId="77777777" w:rsidR="00060118" w:rsidRDefault="00060118" w:rsidP="0006011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</w:p>
        </w:tc>
      </w:tr>
    </w:tbl>
    <w:p w14:paraId="5E788BF7" w14:textId="77777777" w:rsidR="007707BA" w:rsidRDefault="007707BA"/>
    <w:sectPr w:rsidR="007707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10CC3" w14:textId="77777777" w:rsidR="00981A50" w:rsidRDefault="00981A50" w:rsidP="0033088F">
      <w:r>
        <w:separator/>
      </w:r>
    </w:p>
  </w:endnote>
  <w:endnote w:type="continuationSeparator" w:id="0">
    <w:p w14:paraId="623B7560" w14:textId="77777777" w:rsidR="00981A50" w:rsidRDefault="00981A50" w:rsidP="0033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04E3" w14:textId="77777777" w:rsidR="00981A50" w:rsidRDefault="00981A50" w:rsidP="0033088F">
      <w:r>
        <w:separator/>
      </w:r>
    </w:p>
  </w:footnote>
  <w:footnote w:type="continuationSeparator" w:id="0">
    <w:p w14:paraId="31389CD2" w14:textId="77777777" w:rsidR="00981A50" w:rsidRDefault="00981A50" w:rsidP="0033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6ED938A7"/>
    <w:rsid w:val="00023620"/>
    <w:rsid w:val="00060118"/>
    <w:rsid w:val="00074A6D"/>
    <w:rsid w:val="0033088F"/>
    <w:rsid w:val="007707BA"/>
    <w:rsid w:val="00981A50"/>
    <w:rsid w:val="009D0409"/>
    <w:rsid w:val="00AE6032"/>
    <w:rsid w:val="6ED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55DF2"/>
  <w15:docId w15:val="{5CB083A1-8E81-4D56-9CB2-6DCEEF0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088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3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08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WPS_1603105971</dc:creator>
  <cp:lastModifiedBy>张怡</cp:lastModifiedBy>
  <cp:revision>3</cp:revision>
  <dcterms:created xsi:type="dcterms:W3CDTF">2023-04-17T07:30:00Z</dcterms:created>
  <dcterms:modified xsi:type="dcterms:W3CDTF">2024-05-16T07:40:00Z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07D3F778185A4BDD88B38EFFB80A6FE6_11</vt:lpwstr>
  </property>
</Properties>
</file>