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附件: </w:t>
      </w:r>
    </w:p>
    <w:p>
      <w:pPr>
        <w:pStyle w:val="8"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***学院开学初学生思想动态研判报告</w:t>
      </w:r>
    </w:p>
    <w:p>
      <w:pPr>
        <w:pStyle w:val="8"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（供参考）</w:t>
      </w:r>
    </w:p>
    <w:p>
      <w:pPr>
        <w:pStyle w:val="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为及时了解开学初学生的生活状况,掌握学生思想动态,从而有的放矢地做好新学期的各项学生工作,学院通过座谈会、走访等形式, 及时、准确地收集了同学们返校后的思想动态。现将结果汇报如下:</w:t>
      </w:r>
      <w:bookmarkStart w:id="0" w:name="_GoBack"/>
      <w:bookmarkEnd w:id="0"/>
    </w:p>
    <w:p>
      <w:pPr>
        <w:pStyle w:val="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</w:p>
    <w:p>
      <w:pPr>
        <w:pStyle w:val="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我院学生应到**人, 截止到**月**日,实到**人,未到**人, 主要原因***     </w:t>
      </w:r>
    </w:p>
    <w:p>
      <w:pPr>
        <w:pStyle w:val="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总的调研结果表明, 我院学生 ****        </w:t>
      </w:r>
    </w:p>
    <w:p>
      <w:pPr>
        <w:pStyle w:val="8"/>
        <w:numPr>
          <w:ilvl w:val="0"/>
          <w:numId w:val="1"/>
        </w:numPr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具体情况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学生对社会热点问题的看法。（舆情方面）****   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学生的精神状态。****   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学生的学习状况。****   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学生的生活情况。****  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其他情况。****</w:t>
      </w:r>
    </w:p>
    <w:p>
      <w:pPr>
        <w:pStyle w:val="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三、措施与意见</w:t>
      </w:r>
    </w:p>
    <w:p>
      <w:pPr>
        <w:pStyle w:val="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1、通过下课堂、下寝室、座谈会、个别沟通等形式,走近学生,切实了解学生的所想所需, 继续加强对课堂、寝室卫生等管理。****</w:t>
      </w:r>
    </w:p>
    <w:p>
      <w:pPr>
        <w:pStyle w:val="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2、落实专人加强对学生思想动态和网络舆情的监控, 不定期召开学生思想动态研判会议, 做好特殊学生的排查和干预工作, 确保校园安全稳定。****</w:t>
      </w:r>
    </w:p>
    <w:p>
      <w:pPr>
        <w:pStyle w:val="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3、******</w:t>
      </w:r>
    </w:p>
    <w:p>
      <w:pPr>
        <w:pStyle w:val="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4、******</w:t>
      </w:r>
    </w:p>
    <w:p>
      <w:pPr>
        <w:pStyle w:val="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spacing w:line="360" w:lineRule="auto"/>
        <w:ind w:left="1280"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浙江安防职业技术学院****学院</w:t>
      </w:r>
    </w:p>
    <w:p>
      <w:pPr>
        <w:pStyle w:val="8"/>
        <w:spacing w:line="360" w:lineRule="auto"/>
        <w:ind w:left="1280"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9B275"/>
    <w:multiLevelType w:val="singleLevel"/>
    <w:tmpl w:val="6039B275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039B2AE"/>
    <w:multiLevelType w:val="singleLevel"/>
    <w:tmpl w:val="6039B2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4ZDU4MTAxZmFjNTMwMjFiOWFmY2JjYWMxMDY0NWMifQ=="/>
  </w:docVars>
  <w:rsids>
    <w:rsidRoot w:val="00B628F7"/>
    <w:rsid w:val="00013A2F"/>
    <w:rsid w:val="00040144"/>
    <w:rsid w:val="00071C2F"/>
    <w:rsid w:val="000C2F5E"/>
    <w:rsid w:val="00114FBD"/>
    <w:rsid w:val="001F5F77"/>
    <w:rsid w:val="00260EBB"/>
    <w:rsid w:val="00264610"/>
    <w:rsid w:val="002745E4"/>
    <w:rsid w:val="003B6207"/>
    <w:rsid w:val="003D55EF"/>
    <w:rsid w:val="003D69FE"/>
    <w:rsid w:val="003F110A"/>
    <w:rsid w:val="00435A1A"/>
    <w:rsid w:val="0048214C"/>
    <w:rsid w:val="004C3EE5"/>
    <w:rsid w:val="0059001E"/>
    <w:rsid w:val="005B0FF6"/>
    <w:rsid w:val="005D7215"/>
    <w:rsid w:val="00640CFF"/>
    <w:rsid w:val="00653BBB"/>
    <w:rsid w:val="00687E4F"/>
    <w:rsid w:val="006A6F57"/>
    <w:rsid w:val="006E5EBE"/>
    <w:rsid w:val="006F0DE9"/>
    <w:rsid w:val="006F2E07"/>
    <w:rsid w:val="00701E47"/>
    <w:rsid w:val="00710A89"/>
    <w:rsid w:val="00744837"/>
    <w:rsid w:val="00791847"/>
    <w:rsid w:val="007F408B"/>
    <w:rsid w:val="007F707C"/>
    <w:rsid w:val="008008CB"/>
    <w:rsid w:val="008A7187"/>
    <w:rsid w:val="008E1114"/>
    <w:rsid w:val="009074AE"/>
    <w:rsid w:val="00A7301D"/>
    <w:rsid w:val="00AC261C"/>
    <w:rsid w:val="00AC6B1B"/>
    <w:rsid w:val="00AD3629"/>
    <w:rsid w:val="00B628F7"/>
    <w:rsid w:val="00BC3FD0"/>
    <w:rsid w:val="00BF1B3F"/>
    <w:rsid w:val="00C323ED"/>
    <w:rsid w:val="00C61388"/>
    <w:rsid w:val="00CD3787"/>
    <w:rsid w:val="00D32992"/>
    <w:rsid w:val="00D77972"/>
    <w:rsid w:val="00DA0EF3"/>
    <w:rsid w:val="00DE568E"/>
    <w:rsid w:val="00E42F77"/>
    <w:rsid w:val="00E5038C"/>
    <w:rsid w:val="00ED12F3"/>
    <w:rsid w:val="00F01C6E"/>
    <w:rsid w:val="00F9288C"/>
    <w:rsid w:val="53B82DD9"/>
    <w:rsid w:val="5DC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426</Characters>
  <Lines>3</Lines>
  <Paragraphs>1</Paragraphs>
  <TotalTime>1</TotalTime>
  <ScaleCrop>false</ScaleCrop>
  <LinksUpToDate>false</LinksUpToDate>
  <CharactersWithSpaces>467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2021-02-28T01:09:00Z</dcterms:created>
  <dc:creator>徐文</dc:creator>
  <cp:lastModifiedBy>杨迪</cp:lastModifiedBy>
  <dcterms:modified xsi:type="dcterms:W3CDTF">2022-09-20T01:37:57Z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F335DCEDBDEB437FA974370C618B7E5D</vt:lpwstr>
  </property>
</Properties>
</file>