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0A31" w14:textId="77777777" w:rsidR="00A810FA" w:rsidRDefault="004637C3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608D5E4" w14:textId="77777777" w:rsidR="00A810FA" w:rsidRDefault="004637C3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浙江安防职业技术学院</w:t>
      </w:r>
      <w:r>
        <w:rPr>
          <w:rFonts w:ascii="方正小标宋简体" w:eastAsia="方正小标宋简体" w:hAnsi="宋体" w:cs="宋体"/>
          <w:sz w:val="44"/>
          <w:szCs w:val="44"/>
        </w:rPr>
        <w:t>2021-2022学年</w:t>
      </w:r>
      <w:r>
        <w:rPr>
          <w:rFonts w:ascii="方正小标宋简体" w:eastAsia="方正小标宋简体" w:hAnsi="宋体" w:cs="宋体" w:hint="eastAsia"/>
          <w:sz w:val="44"/>
          <w:szCs w:val="44"/>
        </w:rPr>
        <w:t>安心助学金（第二批）申请表</w:t>
      </w:r>
    </w:p>
    <w:p w14:paraId="6C02485E" w14:textId="77777777" w:rsidR="00A810FA" w:rsidRDefault="00A810FA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61"/>
        <w:gridCol w:w="1174"/>
        <w:gridCol w:w="4087"/>
      </w:tblGrid>
      <w:tr w:rsidR="00A810FA" w14:paraId="2CCEE3F6" w14:textId="77777777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55C" w14:textId="77777777" w:rsidR="00A810FA" w:rsidRDefault="004637C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学生基本情况</w:t>
            </w:r>
          </w:p>
        </w:tc>
      </w:tr>
      <w:tr w:rsidR="00A810FA" w14:paraId="1293C81A" w14:textId="77777777">
        <w:trPr>
          <w:trHeight w:val="56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3088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4EB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班级：</w:t>
            </w:r>
          </w:p>
        </w:tc>
      </w:tr>
      <w:tr w:rsidR="00A810FA" w14:paraId="4F776F68" w14:textId="77777777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0EC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手机：</w:t>
            </w:r>
          </w:p>
        </w:tc>
      </w:tr>
      <w:tr w:rsidR="00A810FA" w14:paraId="0F9AE036" w14:textId="77777777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22C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身份证号码：</w:t>
            </w:r>
          </w:p>
        </w:tc>
      </w:tr>
      <w:tr w:rsidR="00A810FA" w14:paraId="435D5F7D" w14:textId="77777777">
        <w:trPr>
          <w:trHeight w:val="86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435F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本人有效中国农业银行账号及开户行名称：</w:t>
            </w:r>
          </w:p>
        </w:tc>
      </w:tr>
      <w:tr w:rsidR="00A810FA" w14:paraId="5B2E54C4" w14:textId="77777777">
        <w:trPr>
          <w:trHeight w:val="563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F4A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家庭经济情况（附佐证材料）</w:t>
            </w:r>
          </w:p>
        </w:tc>
      </w:tr>
      <w:tr w:rsidR="00A810FA" w14:paraId="349E27E9" w14:textId="77777777">
        <w:trPr>
          <w:trHeight w:val="424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D9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约</w:t>
            </w:r>
            <w:r>
              <w:rPr>
                <w:rFonts w:ascii="仿宋_GB2312" w:eastAsia="仿宋_GB2312" w:hAnsi="宋体"/>
                <w:sz w:val="24"/>
              </w:rPr>
              <w:t>200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</w:p>
        </w:tc>
      </w:tr>
      <w:tr w:rsidR="00A810FA" w14:paraId="61611D35" w14:textId="77777777">
        <w:trPr>
          <w:trHeight w:val="1403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FA2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班主任意见</w:t>
            </w:r>
          </w:p>
          <w:p w14:paraId="3E8EF976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0E04F505" w14:textId="77777777" w:rsidR="00A810FA" w:rsidRDefault="00A81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F38696D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     年   月   日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5AB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辅导员意见</w:t>
            </w:r>
          </w:p>
          <w:p w14:paraId="1C1640B1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1CBC8B89" w14:textId="77777777" w:rsidR="00A810FA" w:rsidRDefault="00A81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841DA51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年   月   日</w:t>
            </w:r>
          </w:p>
        </w:tc>
      </w:tr>
      <w:tr w:rsidR="00A810FA" w14:paraId="673A88E9" w14:textId="77777777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48A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学院意见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2D9D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3434C710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经评定，建议给予安 助学金。</w:t>
            </w:r>
          </w:p>
          <w:p w14:paraId="67C58149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1EFDAA82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048300AA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30BD3F84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学院签章：              年   月   日</w:t>
            </w:r>
          </w:p>
        </w:tc>
      </w:tr>
    </w:tbl>
    <w:p w14:paraId="4BA34A4E" w14:textId="77777777" w:rsidR="00A810FA" w:rsidRDefault="00A810FA">
      <w:pPr>
        <w:widowControl/>
        <w:jc w:val="left"/>
        <w:sectPr w:rsidR="00A810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666F3F" w14:textId="77777777" w:rsidR="00A810FA" w:rsidRDefault="004637C3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浙江安防职业技术学院</w:t>
      </w:r>
      <w:r>
        <w:rPr>
          <w:rFonts w:ascii="方正小标宋简体" w:eastAsia="方正小标宋简体" w:hAnsi="宋体" w:cs="宋体"/>
          <w:sz w:val="44"/>
          <w:szCs w:val="44"/>
        </w:rPr>
        <w:t>2021-2022学年</w:t>
      </w:r>
      <w:r>
        <w:rPr>
          <w:rFonts w:ascii="方正小标宋简体" w:eastAsia="方正小标宋简体" w:hAnsi="宋体" w:cs="宋体" w:hint="eastAsia"/>
          <w:sz w:val="44"/>
          <w:szCs w:val="44"/>
        </w:rPr>
        <w:t>安心助学金（第二批）汇总</w:t>
      </w:r>
      <w:r>
        <w:rPr>
          <w:rFonts w:ascii="方正小标宋简体" w:eastAsia="方正小标宋简体" w:hAnsi="宋体" w:cs="宋体"/>
          <w:sz w:val="44"/>
          <w:szCs w:val="44"/>
        </w:rPr>
        <w:t>表</w:t>
      </w:r>
    </w:p>
    <w:p w14:paraId="3EC6A6B8" w14:textId="77777777" w:rsidR="00A810FA" w:rsidRDefault="004637C3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99"/>
        <w:gridCol w:w="1373"/>
        <w:gridCol w:w="1321"/>
        <w:gridCol w:w="1524"/>
        <w:gridCol w:w="2332"/>
        <w:gridCol w:w="1952"/>
        <w:gridCol w:w="1952"/>
      </w:tblGrid>
      <w:tr w:rsidR="00A810FA" w14:paraId="14E678EB" w14:textId="77777777">
        <w:trPr>
          <w:jc w:val="center"/>
        </w:trPr>
        <w:tc>
          <w:tcPr>
            <w:tcW w:w="763" w:type="dxa"/>
            <w:vAlign w:val="center"/>
          </w:tcPr>
          <w:p w14:paraId="65F6AAB9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899" w:type="dxa"/>
            <w:vAlign w:val="center"/>
          </w:tcPr>
          <w:p w14:paraId="430058CB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14:paraId="7F5B3890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321" w:type="dxa"/>
            <w:vAlign w:val="center"/>
          </w:tcPr>
          <w:p w14:paraId="6995DDD4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24" w:type="dxa"/>
            <w:vAlign w:val="center"/>
          </w:tcPr>
          <w:p w14:paraId="356BEF0C" w14:textId="77777777" w:rsidR="00A810FA" w:rsidRDefault="004637C3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332" w:type="dxa"/>
            <w:vAlign w:val="center"/>
          </w:tcPr>
          <w:p w14:paraId="08BE81D2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952" w:type="dxa"/>
          </w:tcPr>
          <w:p w14:paraId="0F86FC54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本人有效中国农业银行账号</w:t>
            </w:r>
          </w:p>
        </w:tc>
        <w:tc>
          <w:tcPr>
            <w:tcW w:w="1952" w:type="dxa"/>
            <w:vAlign w:val="center"/>
          </w:tcPr>
          <w:p w14:paraId="488AEE58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开户行名称</w:t>
            </w:r>
          </w:p>
        </w:tc>
      </w:tr>
      <w:tr w:rsidR="00A810FA" w14:paraId="4BB52903" w14:textId="77777777">
        <w:trPr>
          <w:jc w:val="center"/>
        </w:trPr>
        <w:tc>
          <w:tcPr>
            <w:tcW w:w="763" w:type="dxa"/>
          </w:tcPr>
          <w:p w14:paraId="68B985C4" w14:textId="77777777" w:rsidR="00A810FA" w:rsidRDefault="00A810FA"/>
        </w:tc>
        <w:tc>
          <w:tcPr>
            <w:tcW w:w="899" w:type="dxa"/>
          </w:tcPr>
          <w:p w14:paraId="304DAB76" w14:textId="77777777" w:rsidR="00A810FA" w:rsidRDefault="00A810FA"/>
        </w:tc>
        <w:tc>
          <w:tcPr>
            <w:tcW w:w="1373" w:type="dxa"/>
          </w:tcPr>
          <w:p w14:paraId="2EB79FFD" w14:textId="77777777" w:rsidR="00A810FA" w:rsidRDefault="00A810FA"/>
        </w:tc>
        <w:tc>
          <w:tcPr>
            <w:tcW w:w="1321" w:type="dxa"/>
          </w:tcPr>
          <w:p w14:paraId="558189BF" w14:textId="77777777" w:rsidR="00A810FA" w:rsidRDefault="00A810FA"/>
        </w:tc>
        <w:tc>
          <w:tcPr>
            <w:tcW w:w="1524" w:type="dxa"/>
          </w:tcPr>
          <w:p w14:paraId="658E403F" w14:textId="77777777" w:rsidR="00A810FA" w:rsidRDefault="00A810FA"/>
        </w:tc>
        <w:tc>
          <w:tcPr>
            <w:tcW w:w="2332" w:type="dxa"/>
          </w:tcPr>
          <w:p w14:paraId="1D43A541" w14:textId="77777777" w:rsidR="00A810FA" w:rsidRDefault="00A810FA"/>
        </w:tc>
        <w:tc>
          <w:tcPr>
            <w:tcW w:w="1952" w:type="dxa"/>
          </w:tcPr>
          <w:p w14:paraId="47276576" w14:textId="77777777" w:rsidR="00A810FA" w:rsidRDefault="00A810FA"/>
        </w:tc>
        <w:tc>
          <w:tcPr>
            <w:tcW w:w="1952" w:type="dxa"/>
          </w:tcPr>
          <w:p w14:paraId="4D6C3835" w14:textId="77777777" w:rsidR="00A810FA" w:rsidRDefault="00A810FA"/>
        </w:tc>
      </w:tr>
      <w:tr w:rsidR="00A810FA" w14:paraId="6F42D0F3" w14:textId="77777777">
        <w:trPr>
          <w:jc w:val="center"/>
        </w:trPr>
        <w:tc>
          <w:tcPr>
            <w:tcW w:w="763" w:type="dxa"/>
          </w:tcPr>
          <w:p w14:paraId="7FF3372C" w14:textId="77777777" w:rsidR="00A810FA" w:rsidRDefault="00A810FA"/>
        </w:tc>
        <w:tc>
          <w:tcPr>
            <w:tcW w:w="899" w:type="dxa"/>
          </w:tcPr>
          <w:p w14:paraId="30988015" w14:textId="77777777" w:rsidR="00A810FA" w:rsidRDefault="00A810FA"/>
        </w:tc>
        <w:tc>
          <w:tcPr>
            <w:tcW w:w="1373" w:type="dxa"/>
          </w:tcPr>
          <w:p w14:paraId="65766B16" w14:textId="77777777" w:rsidR="00A810FA" w:rsidRDefault="00A810FA"/>
        </w:tc>
        <w:tc>
          <w:tcPr>
            <w:tcW w:w="1321" w:type="dxa"/>
          </w:tcPr>
          <w:p w14:paraId="0AF71372" w14:textId="77777777" w:rsidR="00A810FA" w:rsidRDefault="00A810FA"/>
        </w:tc>
        <w:tc>
          <w:tcPr>
            <w:tcW w:w="1524" w:type="dxa"/>
          </w:tcPr>
          <w:p w14:paraId="43B1B7D5" w14:textId="77777777" w:rsidR="00A810FA" w:rsidRDefault="00A810FA"/>
        </w:tc>
        <w:tc>
          <w:tcPr>
            <w:tcW w:w="2332" w:type="dxa"/>
          </w:tcPr>
          <w:p w14:paraId="13E641CB" w14:textId="77777777" w:rsidR="00A810FA" w:rsidRDefault="00A810FA"/>
        </w:tc>
        <w:tc>
          <w:tcPr>
            <w:tcW w:w="1952" w:type="dxa"/>
          </w:tcPr>
          <w:p w14:paraId="0376D34E" w14:textId="77777777" w:rsidR="00A810FA" w:rsidRDefault="00A810FA"/>
        </w:tc>
        <w:tc>
          <w:tcPr>
            <w:tcW w:w="1952" w:type="dxa"/>
          </w:tcPr>
          <w:p w14:paraId="0095008D" w14:textId="77777777" w:rsidR="00A810FA" w:rsidRDefault="00A810FA"/>
        </w:tc>
      </w:tr>
      <w:tr w:rsidR="00A810FA" w14:paraId="56932E7D" w14:textId="77777777">
        <w:trPr>
          <w:jc w:val="center"/>
        </w:trPr>
        <w:tc>
          <w:tcPr>
            <w:tcW w:w="763" w:type="dxa"/>
          </w:tcPr>
          <w:p w14:paraId="7156EF2A" w14:textId="77777777" w:rsidR="00A810FA" w:rsidRDefault="00A810FA"/>
        </w:tc>
        <w:tc>
          <w:tcPr>
            <w:tcW w:w="899" w:type="dxa"/>
          </w:tcPr>
          <w:p w14:paraId="2F22116D" w14:textId="77777777" w:rsidR="00A810FA" w:rsidRDefault="00A810FA"/>
        </w:tc>
        <w:tc>
          <w:tcPr>
            <w:tcW w:w="1373" w:type="dxa"/>
          </w:tcPr>
          <w:p w14:paraId="49033D1E" w14:textId="77777777" w:rsidR="00A810FA" w:rsidRDefault="00A810FA"/>
        </w:tc>
        <w:tc>
          <w:tcPr>
            <w:tcW w:w="1321" w:type="dxa"/>
          </w:tcPr>
          <w:p w14:paraId="1C4C7C6C" w14:textId="77777777" w:rsidR="00A810FA" w:rsidRDefault="00A810FA"/>
        </w:tc>
        <w:tc>
          <w:tcPr>
            <w:tcW w:w="1524" w:type="dxa"/>
          </w:tcPr>
          <w:p w14:paraId="3D4DEA84" w14:textId="77777777" w:rsidR="00A810FA" w:rsidRDefault="00A810FA"/>
        </w:tc>
        <w:tc>
          <w:tcPr>
            <w:tcW w:w="2332" w:type="dxa"/>
          </w:tcPr>
          <w:p w14:paraId="712A9507" w14:textId="77777777" w:rsidR="00A810FA" w:rsidRDefault="00A810FA"/>
        </w:tc>
        <w:tc>
          <w:tcPr>
            <w:tcW w:w="1952" w:type="dxa"/>
          </w:tcPr>
          <w:p w14:paraId="09A42DE6" w14:textId="77777777" w:rsidR="00A810FA" w:rsidRDefault="00A810FA"/>
        </w:tc>
        <w:tc>
          <w:tcPr>
            <w:tcW w:w="1952" w:type="dxa"/>
          </w:tcPr>
          <w:p w14:paraId="7A8189DF" w14:textId="77777777" w:rsidR="00A810FA" w:rsidRDefault="00A810FA"/>
        </w:tc>
      </w:tr>
      <w:tr w:rsidR="004637C3" w14:paraId="38CD7FE0" w14:textId="77777777">
        <w:trPr>
          <w:jc w:val="center"/>
        </w:trPr>
        <w:tc>
          <w:tcPr>
            <w:tcW w:w="763" w:type="dxa"/>
          </w:tcPr>
          <w:p w14:paraId="34CC3627" w14:textId="77777777" w:rsidR="004637C3" w:rsidRDefault="004637C3"/>
        </w:tc>
        <w:tc>
          <w:tcPr>
            <w:tcW w:w="899" w:type="dxa"/>
          </w:tcPr>
          <w:p w14:paraId="1946430C" w14:textId="77777777" w:rsidR="004637C3" w:rsidRDefault="004637C3"/>
        </w:tc>
        <w:tc>
          <w:tcPr>
            <w:tcW w:w="1373" w:type="dxa"/>
          </w:tcPr>
          <w:p w14:paraId="3786E4C6" w14:textId="77777777" w:rsidR="004637C3" w:rsidRDefault="004637C3"/>
        </w:tc>
        <w:tc>
          <w:tcPr>
            <w:tcW w:w="1321" w:type="dxa"/>
          </w:tcPr>
          <w:p w14:paraId="4D03495C" w14:textId="77777777" w:rsidR="004637C3" w:rsidRDefault="004637C3"/>
        </w:tc>
        <w:tc>
          <w:tcPr>
            <w:tcW w:w="1524" w:type="dxa"/>
          </w:tcPr>
          <w:p w14:paraId="12222890" w14:textId="77777777" w:rsidR="004637C3" w:rsidRDefault="004637C3"/>
        </w:tc>
        <w:tc>
          <w:tcPr>
            <w:tcW w:w="2332" w:type="dxa"/>
          </w:tcPr>
          <w:p w14:paraId="437AE37F" w14:textId="77777777" w:rsidR="004637C3" w:rsidRDefault="004637C3"/>
        </w:tc>
        <w:tc>
          <w:tcPr>
            <w:tcW w:w="1952" w:type="dxa"/>
          </w:tcPr>
          <w:p w14:paraId="5C76480A" w14:textId="77777777" w:rsidR="004637C3" w:rsidRDefault="004637C3"/>
        </w:tc>
        <w:tc>
          <w:tcPr>
            <w:tcW w:w="1952" w:type="dxa"/>
          </w:tcPr>
          <w:p w14:paraId="40B69DB8" w14:textId="77777777" w:rsidR="004637C3" w:rsidRDefault="004637C3"/>
        </w:tc>
      </w:tr>
      <w:tr w:rsidR="00A810FA" w14:paraId="1A7B2899" w14:textId="77777777">
        <w:trPr>
          <w:jc w:val="center"/>
        </w:trPr>
        <w:tc>
          <w:tcPr>
            <w:tcW w:w="763" w:type="dxa"/>
          </w:tcPr>
          <w:p w14:paraId="676B62A0" w14:textId="77777777" w:rsidR="00A810FA" w:rsidRDefault="00A810FA"/>
        </w:tc>
        <w:tc>
          <w:tcPr>
            <w:tcW w:w="899" w:type="dxa"/>
          </w:tcPr>
          <w:p w14:paraId="1DB37F93" w14:textId="77777777" w:rsidR="00A810FA" w:rsidRDefault="00A810FA"/>
        </w:tc>
        <w:tc>
          <w:tcPr>
            <w:tcW w:w="1373" w:type="dxa"/>
          </w:tcPr>
          <w:p w14:paraId="0A31F004" w14:textId="77777777" w:rsidR="00A810FA" w:rsidRDefault="00A810FA"/>
        </w:tc>
        <w:tc>
          <w:tcPr>
            <w:tcW w:w="1321" w:type="dxa"/>
          </w:tcPr>
          <w:p w14:paraId="38D1731D" w14:textId="77777777" w:rsidR="00A810FA" w:rsidRDefault="00A810FA"/>
        </w:tc>
        <w:tc>
          <w:tcPr>
            <w:tcW w:w="1524" w:type="dxa"/>
          </w:tcPr>
          <w:p w14:paraId="5639F913" w14:textId="77777777" w:rsidR="00A810FA" w:rsidRDefault="00A810FA"/>
        </w:tc>
        <w:tc>
          <w:tcPr>
            <w:tcW w:w="2332" w:type="dxa"/>
          </w:tcPr>
          <w:p w14:paraId="09152A11" w14:textId="77777777" w:rsidR="00A810FA" w:rsidRDefault="00A810FA"/>
        </w:tc>
        <w:tc>
          <w:tcPr>
            <w:tcW w:w="1952" w:type="dxa"/>
          </w:tcPr>
          <w:p w14:paraId="0BFB91B1" w14:textId="77777777" w:rsidR="00A810FA" w:rsidRDefault="00A810FA"/>
        </w:tc>
        <w:tc>
          <w:tcPr>
            <w:tcW w:w="1952" w:type="dxa"/>
          </w:tcPr>
          <w:p w14:paraId="4D10D9AA" w14:textId="77777777" w:rsidR="00A810FA" w:rsidRDefault="00A810FA"/>
        </w:tc>
      </w:tr>
    </w:tbl>
    <w:p w14:paraId="01D14742" w14:textId="77777777" w:rsidR="00A810FA" w:rsidRDefault="00A810FA"/>
    <w:sectPr w:rsidR="00A810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xZjZlODQ0YTgzOWRhNjYyNzEwZDlmYzczNjBkYjkifQ=="/>
  </w:docVars>
  <w:rsids>
    <w:rsidRoot w:val="00682B48"/>
    <w:rsid w:val="000711A3"/>
    <w:rsid w:val="000F7F29"/>
    <w:rsid w:val="001646C8"/>
    <w:rsid w:val="00185EEA"/>
    <w:rsid w:val="001D264E"/>
    <w:rsid w:val="001E4C7D"/>
    <w:rsid w:val="003734A2"/>
    <w:rsid w:val="003C2019"/>
    <w:rsid w:val="004373A0"/>
    <w:rsid w:val="004637C3"/>
    <w:rsid w:val="00531E9F"/>
    <w:rsid w:val="0057631E"/>
    <w:rsid w:val="006531E1"/>
    <w:rsid w:val="006810A1"/>
    <w:rsid w:val="00682B48"/>
    <w:rsid w:val="006C5DBD"/>
    <w:rsid w:val="007368AA"/>
    <w:rsid w:val="00765E21"/>
    <w:rsid w:val="007E4C23"/>
    <w:rsid w:val="008D54C2"/>
    <w:rsid w:val="009B4F42"/>
    <w:rsid w:val="009B5B38"/>
    <w:rsid w:val="00A46E8B"/>
    <w:rsid w:val="00A810FA"/>
    <w:rsid w:val="00AC2263"/>
    <w:rsid w:val="00C43F79"/>
    <w:rsid w:val="00C77501"/>
    <w:rsid w:val="00C930F4"/>
    <w:rsid w:val="00E509AF"/>
    <w:rsid w:val="7AC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E97"/>
  <w15:docId w15:val="{1C427D59-2FD6-464C-9EF0-F247908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张怡</dc:creator>
  <cp:lastModifiedBy>张怡</cp:lastModifiedBy>
  <cp:revision>12</cp:revision>
  <cp:lastPrinted>2022-05-18T00:39:00Z</cp:lastPrinted>
  <dcterms:created xsi:type="dcterms:W3CDTF">2022-04-07T05:18:00Z</dcterms:created>
  <dcterms:modified xsi:type="dcterms:W3CDTF">2022-05-20T02:17:00Z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6D5B8FCE69AA41089314C9FEBB18902B</vt:lpwstr>
  </property>
</Properties>
</file>