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line="480" w:lineRule="exact"/>
        <w:ind w:firstLine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学院考试违纪案例</w:t>
      </w:r>
    </w:p>
    <w:p>
      <w:pPr>
        <w:pStyle w:val="11"/>
        <w:numPr>
          <w:ilvl w:val="0"/>
          <w:numId w:val="1"/>
        </w:numPr>
        <w:adjustRightInd w:val="0"/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章同学、林同学和程同学在2018年7月9日上午9点至10点30分《大学英语》考试过程中携带小抄作弊，被监考老师发现，事实清楚，被给予留校察看处分，期限为一年。该门课程成绩以零分记，不准参加正常补考。</w:t>
      </w:r>
    </w:p>
    <w:p>
      <w:pPr>
        <w:pStyle w:val="11"/>
        <w:numPr>
          <w:ilvl w:val="0"/>
          <w:numId w:val="1"/>
        </w:numPr>
        <w:adjustRightInd w:val="0"/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梁</w:t>
      </w:r>
      <w:bookmarkStart w:id="0" w:name="_GoBack"/>
      <w:bookmarkEnd w:id="0"/>
      <w:r>
        <w:rPr>
          <w:rFonts w:hint="eastAsia"/>
          <w:sz w:val="28"/>
          <w:szCs w:val="28"/>
        </w:rPr>
        <w:t>同学在2018年7月11日上午9点至10点30分《计算机组成与操作系统》考试过程中携带小抄作弊，被监考老师发现，事实清楚，被给予留校察看处分，期限为一年。该门课程成绩以零分记，不准参加正常补考。</w:t>
      </w:r>
    </w:p>
    <w:p>
      <w:pPr>
        <w:pStyle w:val="11"/>
        <w:numPr>
          <w:ilvl w:val="0"/>
          <w:numId w:val="1"/>
        </w:numPr>
        <w:adjustRightInd w:val="0"/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张同学、阮同学在2018年7月11日下午14点至15点30分《建筑电气基础》考试过程中手上写小抄作弊，被监考老师发现，事实清楚，被给予留校察看处分，期限为一年。该门课程成绩以零分记，不准参加正常补考。</w:t>
      </w:r>
    </w:p>
    <w:p>
      <w:pPr>
        <w:pStyle w:val="11"/>
        <w:numPr>
          <w:ilvl w:val="0"/>
          <w:numId w:val="1"/>
        </w:numPr>
        <w:adjustRightInd w:val="0"/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郭同学在2019年6月16日上午参加浙江省PRETCO高等学校英语应用能力考试（B级）过程中，将手机带入考场且未放于指定位置。根据《浙江安防职业技术学院学生纪律处分规定》第二章第十七条第二款第二点规定，经研究，决定给予郭同学警告处分，期限为六个月。</w:t>
      </w:r>
    </w:p>
    <w:p>
      <w:pPr>
        <w:pStyle w:val="11"/>
        <w:numPr>
          <w:ilvl w:val="0"/>
          <w:numId w:val="1"/>
        </w:numPr>
        <w:adjustRightInd w:val="0"/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孙同学于2019年7月1日上午在参加《大学英语2》考试过程中，将资料带入试场。根据《浙江安防职业技术学院学生纪律处分规定》第二章第十七条第三款第三点规定，经研究，决定给予孙同学留校察看处分，期限为12个月。</w:t>
      </w:r>
    </w:p>
    <w:p>
      <w:pPr>
        <w:pStyle w:val="11"/>
        <w:numPr>
          <w:ilvl w:val="0"/>
          <w:numId w:val="1"/>
        </w:numPr>
        <w:adjustRightInd w:val="0"/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金同学于2019年9月25日上午在参加《建筑防排烟》课程补考考试过程中，将资料带入试场。根据《浙江安防职业技术学院学生纪律处分规定》第三章第二十四条第三款第三点规定，经研究，决定给予金同学留校察看处分，期限为12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F1C"/>
    <w:multiLevelType w:val="multilevel"/>
    <w:tmpl w:val="7BA66F1C"/>
    <w:lvl w:ilvl="0" w:tentative="0">
      <w:start w:val="1"/>
      <w:numFmt w:val="decimal"/>
      <w:lvlText w:val="%1、"/>
      <w:lvlJc w:val="left"/>
      <w:pPr>
        <w:ind w:left="9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CB"/>
    <w:rsid w:val="00035717"/>
    <w:rsid w:val="0009118F"/>
    <w:rsid w:val="000A00B9"/>
    <w:rsid w:val="000E1C84"/>
    <w:rsid w:val="00255C0F"/>
    <w:rsid w:val="004A291E"/>
    <w:rsid w:val="005E75DD"/>
    <w:rsid w:val="006B6729"/>
    <w:rsid w:val="006E173B"/>
    <w:rsid w:val="00756883"/>
    <w:rsid w:val="00776E18"/>
    <w:rsid w:val="0079728B"/>
    <w:rsid w:val="009E3ECB"/>
    <w:rsid w:val="009E7121"/>
    <w:rsid w:val="00A811D0"/>
    <w:rsid w:val="00B91677"/>
    <w:rsid w:val="00C649E0"/>
    <w:rsid w:val="00C9440B"/>
    <w:rsid w:val="00D111F3"/>
    <w:rsid w:val="00D34141"/>
    <w:rsid w:val="00DC07D2"/>
    <w:rsid w:val="00F86915"/>
    <w:rsid w:val="1F114A15"/>
    <w:rsid w:val="25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227</Words>
  <Characters>1296</Characters>
  <Lines>10</Lines>
  <Paragraphs>3</Paragraphs>
  <TotalTime>50</TotalTime>
  <ScaleCrop>false</ScaleCrop>
  <LinksUpToDate>false</LinksUpToDate>
  <CharactersWithSpaces>1520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2019-12-11T02:14:00Z</dcterms:created>
  <dc:creator>User</dc:creator>
  <cp:lastModifiedBy>荒岛无情</cp:lastModifiedBy>
  <cp:lastPrinted>2019-12-11T02:36:00Z</cp:lastPrinted>
  <dcterms:modified xsi:type="dcterms:W3CDTF">2019-12-12T06:53:52Z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