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28" w:rsidRPr="001313E0" w:rsidRDefault="00162B28" w:rsidP="00C90993">
      <w:pPr>
        <w:pStyle w:val="a3"/>
        <w:adjustRightInd w:val="0"/>
        <w:spacing w:line="540" w:lineRule="exact"/>
        <w:ind w:firstLineChars="0" w:firstLine="0"/>
        <w:jc w:val="center"/>
        <w:rPr>
          <w:rFonts w:ascii="宋体" w:hAnsi="宋体" w:cs="宋体" w:hint="eastAsia"/>
          <w:b/>
          <w:sz w:val="30"/>
          <w:szCs w:val="30"/>
        </w:rPr>
      </w:pPr>
      <w:r w:rsidRPr="001313E0">
        <w:rPr>
          <w:rFonts w:ascii="宋体" w:hAnsi="宋体" w:cs="宋体" w:hint="eastAsia"/>
          <w:b/>
          <w:sz w:val="30"/>
          <w:szCs w:val="30"/>
        </w:rPr>
        <w:t>2017-2018学年度浙江安防职业技术学院勤工助学录用人员名单公示</w:t>
      </w:r>
    </w:p>
    <w:p w:rsidR="00162B28" w:rsidRDefault="00162B28" w:rsidP="00162B28">
      <w:pPr>
        <w:pStyle w:val="a3"/>
        <w:adjustRightInd w:val="0"/>
        <w:spacing w:line="540" w:lineRule="exact"/>
        <w:ind w:firstLineChars="0" w:firstLine="0"/>
        <w:rPr>
          <w:rFonts w:ascii="宋体" w:hAnsi="宋体" w:cs="宋体" w:hint="eastAsia"/>
          <w:szCs w:val="21"/>
        </w:rPr>
      </w:pPr>
    </w:p>
    <w:p w:rsidR="00162B28" w:rsidRPr="001313E0" w:rsidRDefault="00162B28" w:rsidP="001313E0">
      <w:pPr>
        <w:pStyle w:val="a3"/>
        <w:adjustRightInd w:val="0"/>
        <w:spacing w:line="540" w:lineRule="exact"/>
        <w:ind w:firstLineChars="0" w:firstLine="0"/>
        <w:jc w:val="left"/>
        <w:rPr>
          <w:rFonts w:ascii="宋体" w:hAnsi="宋体" w:cs="宋体"/>
          <w:sz w:val="24"/>
        </w:rPr>
      </w:pPr>
      <w:r w:rsidRPr="001313E0">
        <w:rPr>
          <w:rFonts w:ascii="宋体" w:hAnsi="宋体" w:cs="宋体" w:hint="eastAsia"/>
          <w:sz w:val="24"/>
        </w:rPr>
        <w:t>各处室、各系部：</w:t>
      </w:r>
    </w:p>
    <w:p w:rsidR="00162B28" w:rsidRPr="001313E0" w:rsidRDefault="00162B28" w:rsidP="001313E0">
      <w:pPr>
        <w:pStyle w:val="a3"/>
        <w:adjustRightInd w:val="0"/>
        <w:spacing w:line="540" w:lineRule="exact"/>
        <w:ind w:firstLine="480"/>
        <w:jc w:val="left"/>
        <w:rPr>
          <w:rFonts w:ascii="宋体" w:hAnsi="宋体" w:cs="宋体"/>
          <w:sz w:val="24"/>
        </w:rPr>
      </w:pPr>
      <w:r w:rsidRPr="001313E0">
        <w:rPr>
          <w:rFonts w:ascii="宋体" w:hAnsi="宋体" w:cs="宋体" w:hint="eastAsia"/>
          <w:sz w:val="24"/>
        </w:rPr>
        <w:t>为了进一步增强学生的劳动观念，提高学生自我服务、自我管理、自我教育能力，培养学生自立、自律、自强精神，鼓励学生参加社会实践，帮助家庭经济困难学生顺利完成学业，学院组织</w:t>
      </w:r>
      <w:r w:rsidR="00C90993" w:rsidRPr="001313E0">
        <w:rPr>
          <w:rFonts w:ascii="宋体" w:hAnsi="宋体" w:cs="宋体" w:hint="eastAsia"/>
          <w:sz w:val="24"/>
        </w:rPr>
        <w:t>开展了</w:t>
      </w:r>
      <w:r w:rsidRPr="001313E0">
        <w:rPr>
          <w:rFonts w:ascii="宋体" w:hAnsi="宋体" w:cs="宋体" w:hint="eastAsia"/>
          <w:sz w:val="24"/>
        </w:rPr>
        <w:t>2017—2018学年院内勤工助学岗位</w:t>
      </w:r>
      <w:r w:rsidR="00C90993" w:rsidRPr="001313E0">
        <w:rPr>
          <w:rFonts w:ascii="宋体" w:hAnsi="宋体" w:cs="宋体" w:hint="eastAsia"/>
          <w:sz w:val="24"/>
        </w:rPr>
        <w:t>的招聘</w:t>
      </w:r>
      <w:r w:rsidRPr="001313E0">
        <w:rPr>
          <w:rFonts w:ascii="宋体" w:hAnsi="宋体" w:cs="宋体" w:hint="eastAsia"/>
          <w:sz w:val="24"/>
        </w:rPr>
        <w:t>工作。现将</w:t>
      </w:r>
      <w:r w:rsidR="00C90993" w:rsidRPr="001313E0">
        <w:rPr>
          <w:rFonts w:ascii="宋体" w:hAnsi="宋体" w:cs="宋体" w:hint="eastAsia"/>
          <w:sz w:val="24"/>
        </w:rPr>
        <w:t>录用名单公示如下</w:t>
      </w:r>
      <w:r w:rsidR="005D4FF2" w:rsidRPr="001313E0">
        <w:rPr>
          <w:rFonts w:ascii="宋体" w:hAnsi="宋体" w:cs="宋体" w:hint="eastAsia"/>
          <w:sz w:val="24"/>
        </w:rPr>
        <w:t>（图书馆和健身房的勤工助学录用名单将在近期单独公示）</w:t>
      </w:r>
      <w:r w:rsidRPr="001313E0">
        <w:rPr>
          <w:rFonts w:ascii="宋体" w:hAnsi="宋体" w:cs="宋体" w:hint="eastAsia"/>
          <w:sz w:val="24"/>
        </w:rPr>
        <w:t>：</w:t>
      </w:r>
    </w:p>
    <w:p w:rsidR="00000000" w:rsidRDefault="00A92B94">
      <w:pPr>
        <w:rPr>
          <w:rFonts w:hint="eastAsia"/>
        </w:rPr>
      </w:pPr>
    </w:p>
    <w:tbl>
      <w:tblPr>
        <w:tblW w:w="8020" w:type="dxa"/>
        <w:tblInd w:w="93" w:type="dxa"/>
        <w:tblLook w:val="04A0"/>
      </w:tblPr>
      <w:tblGrid>
        <w:gridCol w:w="746"/>
        <w:gridCol w:w="860"/>
        <w:gridCol w:w="691"/>
        <w:gridCol w:w="732"/>
        <w:gridCol w:w="732"/>
        <w:gridCol w:w="732"/>
        <w:gridCol w:w="787"/>
        <w:gridCol w:w="1154"/>
        <w:gridCol w:w="732"/>
        <w:gridCol w:w="854"/>
      </w:tblGrid>
      <w:tr w:rsidR="00A92B94" w:rsidRPr="00A92B94" w:rsidTr="00A92B94">
        <w:trPr>
          <w:trHeight w:val="795"/>
        </w:trPr>
        <w:tc>
          <w:tcPr>
            <w:tcW w:w="8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A92B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2017-2018学年院内勤工助学录用人员名单公示</w:t>
            </w:r>
          </w:p>
        </w:tc>
      </w:tr>
      <w:tr w:rsidR="00A92B94" w:rsidRPr="00A92B94" w:rsidTr="00A92B94">
        <w:trPr>
          <w:trHeight w:val="199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92B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应聘部门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92B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92B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92B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92B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是否贫困生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92B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92B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92B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92B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应聘部门负责人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92B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A92B94" w:rsidRPr="00A92B94" w:rsidTr="00A92B94">
        <w:trPr>
          <w:trHeight w:val="160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2B9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基础部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刘叶芳</w:t>
            </w:r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物联网1601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雷振龙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A92B94" w:rsidRPr="00A92B94" w:rsidTr="00A92B94">
        <w:trPr>
          <w:trHeight w:val="1935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2B9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学生服务中心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赵俊涛</w:t>
            </w:r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安全管理系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公共安全管理1601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高文君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A92B94" w:rsidRPr="00A92B94" w:rsidTr="00A92B94">
        <w:trPr>
          <w:trHeight w:val="2010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B94" w:rsidRPr="00A92B94" w:rsidRDefault="00A92B94" w:rsidP="00A92B9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周李峰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安全管理系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工业设计1702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高文君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A92B94" w:rsidRPr="00A92B94" w:rsidTr="00A92B94">
        <w:trPr>
          <w:trHeight w:val="1920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B94" w:rsidRPr="00A92B94" w:rsidRDefault="00A92B94" w:rsidP="00A92B9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尹鑫权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安全防范1703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高文君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A92B94" w:rsidRPr="00A92B94" w:rsidTr="00A92B94">
        <w:trPr>
          <w:trHeight w:val="1602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2B9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学生处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吕倩娜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物联网1601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高文君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团委</w:t>
            </w:r>
          </w:p>
        </w:tc>
      </w:tr>
      <w:tr w:rsidR="00A92B94" w:rsidRPr="00A92B94" w:rsidTr="00A92B94">
        <w:trPr>
          <w:trHeight w:val="1602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B94" w:rsidRPr="00A92B94" w:rsidRDefault="00A92B94" w:rsidP="00A92B9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赵佳晶</w:t>
            </w:r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安全管理系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公管1501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高文君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15级留用实习</w:t>
            </w:r>
          </w:p>
        </w:tc>
      </w:tr>
      <w:tr w:rsidR="00A92B94" w:rsidRPr="00A92B94" w:rsidTr="00A92B94">
        <w:trPr>
          <w:trHeight w:val="1602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B94" w:rsidRPr="00A92B94" w:rsidRDefault="00A92B94" w:rsidP="00A92B9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季支智</w:t>
            </w:r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物联网1601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余帆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辅导员助理</w:t>
            </w:r>
          </w:p>
        </w:tc>
      </w:tr>
      <w:tr w:rsidR="00A92B94" w:rsidRPr="00A92B94" w:rsidTr="00A92B94">
        <w:trPr>
          <w:trHeight w:val="1602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B94" w:rsidRPr="00A92B94" w:rsidRDefault="00A92B94" w:rsidP="00A92B9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洪钰滢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安全管理系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公共安全管理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辅导员助理</w:t>
            </w:r>
          </w:p>
        </w:tc>
      </w:tr>
      <w:tr w:rsidR="00A92B94" w:rsidRPr="00A92B94" w:rsidTr="00A92B94">
        <w:trPr>
          <w:trHeight w:val="1602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B94" w:rsidRPr="00A92B94" w:rsidRDefault="00A92B94" w:rsidP="00A92B9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戴心怡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安全防范1702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周林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辅导员助理，按1个岗位核算工资</w:t>
            </w:r>
          </w:p>
        </w:tc>
      </w:tr>
      <w:tr w:rsidR="00A92B94" w:rsidRPr="00A92B94" w:rsidTr="00A92B94">
        <w:trPr>
          <w:trHeight w:val="1602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B94" w:rsidRPr="00A92B94" w:rsidRDefault="00A92B94" w:rsidP="00A92B9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李谦谦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安全防范1701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周林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B94" w:rsidRPr="00A92B94" w:rsidRDefault="00A92B94" w:rsidP="00A92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92B94" w:rsidRPr="00A92B94" w:rsidTr="00A92B94">
        <w:trPr>
          <w:trHeight w:val="160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2B9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教务处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周颖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物联网1601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郑彩霞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A92B94" w:rsidRPr="00A92B94" w:rsidTr="00A92B94">
        <w:trPr>
          <w:trHeight w:val="1602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2B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后勤保卫处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白龙福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哈尼族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安全防范技术1701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王萍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2B94" w:rsidRPr="00A92B94" w:rsidTr="00A92B94">
        <w:trPr>
          <w:trHeight w:val="1845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B94" w:rsidRPr="00A92B94" w:rsidRDefault="00A92B94" w:rsidP="00A92B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吕娜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安全管理系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公共安全管理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王萍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15级，实习时再替换</w:t>
            </w:r>
          </w:p>
        </w:tc>
      </w:tr>
      <w:tr w:rsidR="00A92B94" w:rsidRPr="00A92B94" w:rsidTr="00A92B94">
        <w:trPr>
          <w:trHeight w:val="160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2B9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党院办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徐佳</w:t>
            </w:r>
            <w:proofErr w:type="gramStart"/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佳</w:t>
            </w:r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安全防范1601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余强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2B94" w:rsidRPr="00A92B94" w:rsidTr="00A92B94">
        <w:trPr>
          <w:trHeight w:val="1905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2B9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招生就业处助理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林苗苗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安全管理系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公共安全管理1601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张温静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2B94" w:rsidRPr="00A92B94" w:rsidTr="00A92B94">
        <w:trPr>
          <w:trHeight w:val="1602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94" w:rsidRPr="00A92B94" w:rsidRDefault="00A92B94" w:rsidP="00A92B9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唐川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物联网1602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张温静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2B94" w:rsidRPr="00A92B94" w:rsidTr="00A92B94">
        <w:trPr>
          <w:trHeight w:val="1602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2B9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信息中心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吕超炬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物联网1602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吴贤平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备用</w:t>
            </w:r>
          </w:p>
        </w:tc>
      </w:tr>
      <w:tr w:rsidR="00A92B94" w:rsidRPr="00A92B94" w:rsidTr="00A92B94">
        <w:trPr>
          <w:trHeight w:val="1602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94" w:rsidRPr="00A92B94" w:rsidRDefault="00A92B94" w:rsidP="00A92B9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姜一帆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安全防范1502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吴贤平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实习开始时由吕超</w:t>
            </w:r>
            <w:proofErr w:type="gramStart"/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炬</w:t>
            </w:r>
            <w:proofErr w:type="gramEnd"/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替换</w:t>
            </w:r>
          </w:p>
        </w:tc>
      </w:tr>
      <w:tr w:rsidR="00A92B94" w:rsidRPr="00A92B94" w:rsidTr="00A92B94">
        <w:trPr>
          <w:trHeight w:val="1602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2B9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实训中心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任佳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物联网（单）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姜丽希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2B94" w:rsidRPr="00A92B94" w:rsidTr="00A92B94">
        <w:trPr>
          <w:trHeight w:val="1602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94" w:rsidRPr="00A92B94" w:rsidRDefault="00A92B94" w:rsidP="00A92B9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黄军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安全防范1601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姜丽希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2B94" w:rsidRPr="00A92B94" w:rsidTr="00A92B94">
        <w:trPr>
          <w:trHeight w:val="160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2B9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警体部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顾嘉波</w:t>
            </w:r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安全管理系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工业设计1701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张豫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2B94" w:rsidRPr="00A92B94" w:rsidTr="00A92B94">
        <w:trPr>
          <w:trHeight w:val="19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2B9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雷朝鍫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畲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消防工程1601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汪婵婵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2B94" w:rsidRPr="00A92B94" w:rsidTr="00A92B94">
        <w:trPr>
          <w:trHeight w:val="18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2B9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产学研合作处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胡红利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安全防范1601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丁丽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兼人事处、学生处</w:t>
            </w:r>
          </w:p>
        </w:tc>
      </w:tr>
      <w:tr w:rsidR="00A92B94" w:rsidRPr="00A92B94" w:rsidTr="00A92B94">
        <w:trPr>
          <w:trHeight w:val="160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2B9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心理咨询室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章显营</w:t>
            </w:r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安防1602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陈秀娟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94" w:rsidRPr="00A92B94" w:rsidRDefault="00A92B94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62B28" w:rsidRDefault="00162B28">
      <w:pPr>
        <w:rPr>
          <w:rFonts w:hint="eastAsia"/>
        </w:rPr>
      </w:pPr>
    </w:p>
    <w:p w:rsidR="005D4FF2" w:rsidRDefault="005D4FF2">
      <w:pPr>
        <w:rPr>
          <w:rFonts w:hint="eastAsia"/>
        </w:rPr>
      </w:pPr>
    </w:p>
    <w:p w:rsidR="005D4FF2" w:rsidRDefault="00A92B94">
      <w:pPr>
        <w:rPr>
          <w:rFonts w:hint="eastAsia"/>
        </w:rPr>
      </w:pP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浙江安防职业技术学院学生处</w:t>
      </w:r>
    </w:p>
    <w:p w:rsidR="00A92B94" w:rsidRPr="00A92B94" w:rsidRDefault="00A92B94">
      <w:r>
        <w:rPr>
          <w:rFonts w:hint="eastAsia"/>
        </w:rPr>
        <w:t xml:space="preserve">                                                   2017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</w:p>
    <w:sectPr w:rsidR="00A92B94" w:rsidRPr="00A92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2B28"/>
    <w:rsid w:val="001313E0"/>
    <w:rsid w:val="00162B28"/>
    <w:rsid w:val="005D4FF2"/>
    <w:rsid w:val="00A92B94"/>
    <w:rsid w:val="00C9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162B28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200</Words>
  <Characters>1142</Characters>
  <Application>Microsoft Office Word</Application>
  <DocSecurity>0</DocSecurity>
  <Lines>9</Lines>
  <Paragraphs>2</Paragraphs>
  <ScaleCrop>false</ScaleCrop>
  <Company>微软中国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2017-11-21T01:26:00Z</dcterms:created>
  <dcterms:modified xsi:type="dcterms:W3CDTF">2017-11-21T01:47:00Z</dcterms:modified>
</cp:coreProperties>
</file>