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1B" w:rsidRPr="00230E55" w:rsidRDefault="0065001B" w:rsidP="0065001B">
      <w:pPr>
        <w:jc w:val="left"/>
        <w:rPr>
          <w:rFonts w:ascii="黑体" w:eastAsia="黑体" w:hAnsi="宋体" w:hint="eastAsia"/>
          <w:b/>
          <w:bCs/>
          <w:sz w:val="32"/>
          <w:szCs w:val="32"/>
        </w:rPr>
      </w:pPr>
      <w:r w:rsidRPr="00230E55">
        <w:rPr>
          <w:rFonts w:ascii="黑体" w:eastAsia="黑体" w:hAnsi="宋体" w:hint="eastAsia"/>
          <w:b/>
          <w:bCs/>
          <w:sz w:val="32"/>
          <w:szCs w:val="32"/>
        </w:rPr>
        <w:t>附件二：</w:t>
      </w:r>
    </w:p>
    <w:p w:rsidR="0065001B" w:rsidRDefault="0065001B" w:rsidP="0065001B">
      <w:pPr>
        <w:jc w:val="center"/>
        <w:rPr>
          <w:rFonts w:ascii="黑体" w:eastAsia="黑体" w:hAnsi="宋体" w:hint="eastAsia"/>
          <w:b/>
          <w:bCs/>
          <w:sz w:val="36"/>
        </w:rPr>
      </w:pPr>
      <w:r>
        <w:rPr>
          <w:rFonts w:ascii="黑体" w:eastAsia="黑体" w:hAnsi="宋体" w:hint="eastAsia"/>
          <w:b/>
          <w:bCs/>
          <w:sz w:val="36"/>
        </w:rPr>
        <w:t>浙江安防职业技术学院优秀毕业生统计表</w:t>
      </w:r>
    </w:p>
    <w:p w:rsidR="0065001B" w:rsidRDefault="0065001B" w:rsidP="0065001B">
      <w:pPr>
        <w:jc w:val="center"/>
        <w:rPr>
          <w:rFonts w:ascii="黑体" w:eastAsia="黑体" w:hAnsi="宋体" w:hint="eastAsia"/>
          <w:b/>
          <w:bCs/>
          <w:sz w:val="36"/>
        </w:rPr>
      </w:pP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2127"/>
        <w:gridCol w:w="1183"/>
        <w:gridCol w:w="720"/>
        <w:gridCol w:w="1980"/>
        <w:gridCol w:w="1035"/>
        <w:gridCol w:w="2212"/>
        <w:gridCol w:w="943"/>
      </w:tblGrid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 w:rsidRPr="00CF3C7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 w:rsidRPr="00CF3C7F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 w:rsidRPr="00CF3C7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 w:rsidRPr="00CF3C7F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CF3C7F">
              <w:rPr>
                <w:rFonts w:ascii="宋体" w:hAnsi="宋体" w:hint="eastAsia"/>
                <w:kern w:val="0"/>
                <w:sz w:val="24"/>
                <w:szCs w:val="24"/>
              </w:rPr>
              <w:t>政治</w:t>
            </w:r>
          </w:p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 w:rsidRPr="00CF3C7F">
              <w:rPr>
                <w:rFonts w:ascii="宋体" w:hAnsi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 w:rsidRPr="00CF3C7F"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jc w:val="center"/>
              <w:rPr>
                <w:rFonts w:ascii="宋体" w:hAnsi="宋体" w:hint="eastAsia"/>
                <w:sz w:val="24"/>
              </w:rPr>
            </w:pPr>
            <w:r w:rsidRPr="00CF3C7F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5001B" w:rsidRPr="00686D8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86D8F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5001B" w:rsidRPr="00686D8F" w:rsidRDefault="0065001B" w:rsidP="002565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65001B" w:rsidRPr="00686D8F" w:rsidRDefault="0065001B" w:rsidP="002565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01B" w:rsidRPr="00686D8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86D8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5001B" w:rsidRPr="00686D8F" w:rsidRDefault="0065001B" w:rsidP="002565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65001B" w:rsidRPr="00686D8F" w:rsidRDefault="0065001B" w:rsidP="002565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01B" w:rsidRPr="00686D8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86D8F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035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01B" w:rsidRPr="00686D8F" w:rsidTr="00256567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477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  <w:r w:rsidRPr="00686D8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27" w:type="dxa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686D8F" w:rsidRDefault="0065001B" w:rsidP="00256567">
            <w:pPr>
              <w:ind w:firstLine="435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686D8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  <w:r w:rsidRPr="00686D8F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27" w:type="dxa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686D8F" w:rsidRDefault="0065001B" w:rsidP="00256567">
            <w:pPr>
              <w:ind w:firstLine="435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686D8F" w:rsidRDefault="0065001B" w:rsidP="0025656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686D8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001B" w:rsidRPr="00CF3C7F" w:rsidTr="00256567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477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5001B" w:rsidRPr="00CF3C7F" w:rsidRDefault="0065001B" w:rsidP="00256567">
            <w:pPr>
              <w:ind w:firstLine="435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65001B" w:rsidRDefault="0065001B" w:rsidP="0065001B">
      <w:pPr>
        <w:ind w:left="1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填表人签名：</w:t>
      </w:r>
      <w:r>
        <w:rPr>
          <w:rFonts w:ascii="黑体" w:eastAsia="黑体" w:hAnsi="宋体" w:hint="eastAsia"/>
          <w:sz w:val="24"/>
        </w:rPr>
        <w:tab/>
      </w:r>
      <w:r>
        <w:rPr>
          <w:rFonts w:ascii="黑体" w:eastAsia="黑体" w:hAnsi="宋体" w:hint="eastAsia"/>
          <w:sz w:val="24"/>
        </w:rPr>
        <w:tab/>
      </w:r>
      <w:r>
        <w:rPr>
          <w:rFonts w:ascii="黑体" w:eastAsia="黑体" w:hAnsi="宋体" w:hint="eastAsia"/>
          <w:sz w:val="24"/>
        </w:rPr>
        <w:tab/>
      </w:r>
      <w:r>
        <w:rPr>
          <w:rFonts w:ascii="黑体" w:eastAsia="黑体" w:hAnsi="宋体" w:hint="eastAsia"/>
          <w:sz w:val="24"/>
        </w:rPr>
        <w:tab/>
      </w:r>
      <w:r>
        <w:rPr>
          <w:rFonts w:ascii="黑体" w:eastAsia="黑体" w:hAnsi="宋体" w:hint="eastAsia"/>
          <w:sz w:val="24"/>
        </w:rPr>
        <w:tab/>
        <w:t xml:space="preserve">   年   月   日</w:t>
      </w:r>
    </w:p>
    <w:p w:rsidR="00A217ED" w:rsidRDefault="00A217ED"/>
    <w:sectPr w:rsidR="00A2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7ED" w:rsidRDefault="00A217ED" w:rsidP="0065001B">
      <w:r>
        <w:separator/>
      </w:r>
    </w:p>
  </w:endnote>
  <w:endnote w:type="continuationSeparator" w:id="1">
    <w:p w:rsidR="00A217ED" w:rsidRDefault="00A217ED" w:rsidP="0065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7ED" w:rsidRDefault="00A217ED" w:rsidP="0065001B">
      <w:r>
        <w:separator/>
      </w:r>
    </w:p>
  </w:footnote>
  <w:footnote w:type="continuationSeparator" w:id="1">
    <w:p w:rsidR="00A217ED" w:rsidRDefault="00A217ED" w:rsidP="00650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01B"/>
    <w:rsid w:val="0065001B"/>
    <w:rsid w:val="00A2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0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2017-02-21T06:30:00Z</dcterms:created>
  <dcterms:modified xsi:type="dcterms:W3CDTF">2017-02-21T06:30:00Z</dcterms:modified>
</cp:coreProperties>
</file>