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7" w:rsidRDefault="008E3A37" w:rsidP="008E3A37">
      <w:pPr>
        <w:ind w:firstLine="1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附件1:</w:t>
      </w:r>
    </w:p>
    <w:p w:rsidR="008E3A37" w:rsidRPr="00696FD1" w:rsidRDefault="008E3A37" w:rsidP="008E3A37">
      <w:pPr>
        <w:spacing w:beforeLines="50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t>浙江安防职业技术学院</w:t>
      </w:r>
      <w:r w:rsidRPr="00696FD1">
        <w:rPr>
          <w:rFonts w:ascii="黑体" w:eastAsia="黑体" w:hAnsi="宋体" w:cs="宋体" w:hint="eastAsia"/>
          <w:b/>
          <w:bCs/>
          <w:sz w:val="32"/>
          <w:szCs w:val="32"/>
        </w:rPr>
        <w:t>优秀学生奖学金申请表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597"/>
        <w:gridCol w:w="368"/>
        <w:gridCol w:w="569"/>
        <w:gridCol w:w="797"/>
        <w:gridCol w:w="712"/>
        <w:gridCol w:w="857"/>
        <w:gridCol w:w="1519"/>
        <w:gridCol w:w="1273"/>
        <w:gridCol w:w="1043"/>
      </w:tblGrid>
      <w:tr w:rsidR="008E3A37" w:rsidRPr="002956FA" w:rsidTr="00BE7D90">
        <w:tc>
          <w:tcPr>
            <w:tcW w:w="787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34" w:type="dxa"/>
            <w:gridSpan w:val="3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7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12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19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年级</w:t>
            </w:r>
          </w:p>
        </w:tc>
        <w:tc>
          <w:tcPr>
            <w:tcW w:w="1043" w:type="dxa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E3A37" w:rsidRPr="002956FA" w:rsidTr="00BE7D90">
        <w:trPr>
          <w:trHeight w:val="489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734" w:type="dxa"/>
            <w:gridSpan w:val="3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69" w:type="dxa"/>
            <w:gridSpan w:val="2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班级</w:t>
            </w:r>
          </w:p>
        </w:tc>
        <w:tc>
          <w:tcPr>
            <w:tcW w:w="3835" w:type="dxa"/>
            <w:gridSpan w:val="3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E3A37" w:rsidRPr="002956FA" w:rsidTr="00BE7D90">
        <w:trPr>
          <w:trHeight w:val="569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37" w:type="dxa"/>
            <w:gridSpan w:val="2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97" w:type="dxa"/>
            <w:vAlign w:val="center"/>
          </w:tcPr>
          <w:p w:rsidR="008E3A37" w:rsidRPr="002956FA" w:rsidRDefault="008E3A37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3088" w:type="dxa"/>
            <w:gridSpan w:val="3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8E3A37" w:rsidRPr="002956FA" w:rsidRDefault="008E3A37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043" w:type="dxa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 w:hint="eastAsia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E3A37" w:rsidRPr="002956FA" w:rsidTr="00BE7D90">
        <w:trPr>
          <w:trHeight w:val="418"/>
        </w:trPr>
        <w:tc>
          <w:tcPr>
            <w:tcW w:w="1752" w:type="dxa"/>
            <w:gridSpan w:val="3"/>
            <w:vAlign w:val="center"/>
          </w:tcPr>
          <w:p w:rsidR="008E3A37" w:rsidRPr="002956FA" w:rsidRDefault="008E3A37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申请奖项</w:t>
            </w:r>
          </w:p>
        </w:tc>
        <w:tc>
          <w:tcPr>
            <w:tcW w:w="6770" w:type="dxa"/>
            <w:gridSpan w:val="7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3A37" w:rsidRPr="00F11D24" w:rsidTr="00BE7D90">
        <w:trPr>
          <w:trHeight w:val="2131"/>
        </w:trPr>
        <w:tc>
          <w:tcPr>
            <w:tcW w:w="1384" w:type="dxa"/>
            <w:gridSpan w:val="2"/>
            <w:vAlign w:val="center"/>
          </w:tcPr>
          <w:p w:rsidR="008E3A37" w:rsidRPr="00F11D24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11D24">
              <w:rPr>
                <w:rFonts w:ascii="仿宋_GB2312" w:eastAsia="仿宋_GB2312" w:hint="eastAsia"/>
                <w:b/>
                <w:sz w:val="24"/>
              </w:rPr>
              <w:t>申请</w:t>
            </w:r>
          </w:p>
          <w:p w:rsidR="008E3A37" w:rsidRPr="00F11D24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11D24">
              <w:rPr>
                <w:rFonts w:ascii="仿宋_GB2312" w:eastAsia="仿宋_GB2312" w:hint="eastAsia"/>
                <w:b/>
                <w:sz w:val="24"/>
              </w:rPr>
              <w:t>理由</w:t>
            </w:r>
          </w:p>
        </w:tc>
        <w:tc>
          <w:tcPr>
            <w:tcW w:w="7138" w:type="dxa"/>
            <w:gridSpan w:val="8"/>
          </w:tcPr>
          <w:p w:rsidR="008E3A37" w:rsidRPr="00F11D24" w:rsidRDefault="008E3A37" w:rsidP="00BE7D90">
            <w:pPr>
              <w:rPr>
                <w:rFonts w:ascii="宋体" w:hAnsi="宋体" w:hint="eastAsia"/>
                <w:sz w:val="24"/>
              </w:rPr>
            </w:pPr>
          </w:p>
        </w:tc>
      </w:tr>
      <w:tr w:rsidR="008E3A37" w:rsidRPr="002956FA" w:rsidTr="00BE7D90">
        <w:trPr>
          <w:trHeight w:val="1553"/>
        </w:trPr>
        <w:tc>
          <w:tcPr>
            <w:tcW w:w="1384" w:type="dxa"/>
            <w:gridSpan w:val="2"/>
            <w:vAlign w:val="center"/>
          </w:tcPr>
          <w:p w:rsidR="008E3A37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上学期</w:t>
            </w:r>
          </w:p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学习情况</w:t>
            </w:r>
          </w:p>
        </w:tc>
        <w:tc>
          <w:tcPr>
            <w:tcW w:w="7138" w:type="dxa"/>
            <w:gridSpan w:val="8"/>
          </w:tcPr>
          <w:p w:rsidR="008E3A37" w:rsidRPr="002956FA" w:rsidRDefault="008E3A37" w:rsidP="008E3A37">
            <w:pPr>
              <w:adjustRightInd w:val="0"/>
              <w:snapToGrid w:val="0"/>
              <w:spacing w:beforeLines="30" w:line="360" w:lineRule="auto"/>
              <w:ind w:firstLineChars="100" w:firstLine="241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" w:eastAsia="仿宋" w:hAnsi="仿宋" w:hint="eastAsia"/>
                <w:b/>
                <w:sz w:val="24"/>
              </w:rPr>
              <w:t>个人平均绩点：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分，</w:t>
            </w:r>
            <w:r>
              <w:rPr>
                <w:rFonts w:ascii="仿宋_GB2312" w:eastAsia="仿宋_GB2312" w:hint="eastAsia"/>
                <w:b/>
                <w:sz w:val="24"/>
              </w:rPr>
              <w:t>班级</w:t>
            </w:r>
            <w:r w:rsidRPr="002956FA">
              <w:rPr>
                <w:rFonts w:ascii="仿宋" w:eastAsia="仿宋" w:hAnsi="仿宋" w:hint="eastAsia"/>
                <w:b/>
                <w:sz w:val="24"/>
              </w:rPr>
              <w:t>平均绩点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</w:t>
            </w:r>
            <w:r w:rsidRPr="002956F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分</w:t>
            </w:r>
          </w:p>
          <w:p w:rsidR="008E3A37" w:rsidRPr="002956FA" w:rsidRDefault="008E3A37" w:rsidP="00BE7D90">
            <w:pPr>
              <w:ind w:firstLineChars="100" w:firstLine="240"/>
              <w:rPr>
                <w:rFonts w:ascii="仿宋" w:eastAsia="仿宋" w:hAnsi="仿宋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综合素质考评：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　</w:t>
            </w:r>
            <w:r w:rsidRPr="002956FA">
              <w:rPr>
                <w:rFonts w:ascii="宋体" w:hAnsi="宋体" w:hint="eastAsia"/>
                <w:b/>
                <w:sz w:val="24"/>
                <w:u w:val="single"/>
              </w:rPr>
              <w:t xml:space="preserve">　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分，专业排名：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</w:t>
            </w:r>
            <w:r w:rsidRPr="002956F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8E3A37" w:rsidRPr="002956FA" w:rsidTr="00BE7D90">
        <w:trPr>
          <w:trHeight w:val="1405"/>
        </w:trPr>
        <w:tc>
          <w:tcPr>
            <w:tcW w:w="1384" w:type="dxa"/>
            <w:gridSpan w:val="2"/>
            <w:vAlign w:val="center"/>
          </w:tcPr>
          <w:p w:rsidR="008E3A37" w:rsidRDefault="008E3A37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其他获</w:t>
            </w:r>
          </w:p>
          <w:p w:rsidR="008E3A37" w:rsidRPr="002956FA" w:rsidRDefault="008E3A37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奖情况</w:t>
            </w:r>
          </w:p>
        </w:tc>
        <w:tc>
          <w:tcPr>
            <w:tcW w:w="7138" w:type="dxa"/>
            <w:gridSpan w:val="8"/>
            <w:vAlign w:val="center"/>
          </w:tcPr>
          <w:p w:rsidR="008E3A37" w:rsidRPr="002956FA" w:rsidRDefault="008E3A37" w:rsidP="00BE7D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E3A37" w:rsidRPr="002956FA" w:rsidTr="00BE7D90">
        <w:trPr>
          <w:trHeight w:val="1269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辅导员</w:t>
            </w:r>
          </w:p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38" w:type="dxa"/>
            <w:gridSpan w:val="8"/>
          </w:tcPr>
          <w:p w:rsidR="008E3A37" w:rsidRPr="002956FA" w:rsidRDefault="008E3A37" w:rsidP="00BE7D90">
            <w:pPr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                                   （签字）：</w:t>
            </w:r>
          </w:p>
          <w:p w:rsidR="008E3A37" w:rsidRPr="002956FA" w:rsidRDefault="008E3A37" w:rsidP="00BE7D90">
            <w:pPr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　　　　　　　　　　　　　　　　　</w:t>
            </w:r>
            <w:r w:rsidRPr="002956FA">
              <w:rPr>
                <w:rFonts w:ascii="宋体" w:hAnsi="宋体" w:hint="eastAsia"/>
                <w:sz w:val="24"/>
              </w:rPr>
              <w:t xml:space="preserve">　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年    月     日   </w:t>
            </w:r>
          </w:p>
        </w:tc>
      </w:tr>
      <w:tr w:rsidR="008E3A37" w:rsidRPr="002956FA" w:rsidTr="00BE7D90">
        <w:trPr>
          <w:trHeight w:val="1542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8E3A37">
            <w:pPr>
              <w:spacing w:beforeLines="50"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学生处</w:t>
            </w:r>
          </w:p>
          <w:p w:rsidR="008E3A37" w:rsidRPr="002956FA" w:rsidRDefault="008E3A37" w:rsidP="00BE7D90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38" w:type="dxa"/>
            <w:gridSpan w:val="8"/>
            <w:vAlign w:val="center"/>
          </w:tcPr>
          <w:p w:rsidR="008E3A37" w:rsidRPr="002956FA" w:rsidRDefault="008E3A37" w:rsidP="00BE7D90">
            <w:pPr>
              <w:widowControl/>
              <w:ind w:firstLineChars="250" w:firstLine="600"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 xml:space="preserve"> 经评审，同意该同学获得</w:t>
            </w:r>
            <w:r w:rsidRPr="002956FA">
              <w:rPr>
                <w:rFonts w:ascii="仿宋_GB2312" w:eastAsia="仿宋_GB2312" w:hAnsi="宋体" w:hint="eastAsia"/>
                <w:b/>
                <w:sz w:val="24"/>
                <w:u w:val="single"/>
              </w:rPr>
              <w:t xml:space="preserve">                </w:t>
            </w:r>
            <w:r w:rsidRPr="002956FA">
              <w:rPr>
                <w:rFonts w:ascii="仿宋_GB2312" w:eastAsia="仿宋_GB2312" w:hAnsi="宋体" w:hint="eastAsia"/>
                <w:b/>
                <w:sz w:val="24"/>
              </w:rPr>
              <w:t xml:space="preserve"> 等奖学金。</w:t>
            </w:r>
          </w:p>
          <w:p w:rsidR="008E3A37" w:rsidRPr="002956FA" w:rsidRDefault="008E3A37" w:rsidP="00BE7D90">
            <w:pPr>
              <w:jc w:val="right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sz w:val="24"/>
              </w:rPr>
              <w:t xml:space="preserve">　　　　　　　　　　　　　　　　　　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（公  章）　　　　　　　　　　　　　　　　　　年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月 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日   </w:t>
            </w:r>
          </w:p>
        </w:tc>
      </w:tr>
      <w:tr w:rsidR="008E3A37" w:rsidRPr="002956FA" w:rsidTr="00BE7D90">
        <w:trPr>
          <w:trHeight w:val="77"/>
        </w:trPr>
        <w:tc>
          <w:tcPr>
            <w:tcW w:w="1384" w:type="dxa"/>
            <w:gridSpan w:val="2"/>
            <w:vAlign w:val="center"/>
          </w:tcPr>
          <w:p w:rsidR="008E3A37" w:rsidRPr="002956FA" w:rsidRDefault="008E3A37" w:rsidP="008E3A37">
            <w:pPr>
              <w:spacing w:beforeLines="50" w:line="360" w:lineRule="auto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学院意见</w:t>
            </w:r>
          </w:p>
        </w:tc>
        <w:tc>
          <w:tcPr>
            <w:tcW w:w="7138" w:type="dxa"/>
            <w:gridSpan w:val="8"/>
            <w:vAlign w:val="center"/>
          </w:tcPr>
          <w:p w:rsidR="008E3A37" w:rsidRDefault="008E3A37" w:rsidP="00BE7D9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（公  章）　　　　　　　　　　　　　　　　　</w:t>
            </w:r>
          </w:p>
          <w:p w:rsidR="008E3A37" w:rsidRPr="0007725E" w:rsidRDefault="008E3A37" w:rsidP="00BE7D9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月 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日                   </w:t>
            </w:r>
          </w:p>
        </w:tc>
      </w:tr>
    </w:tbl>
    <w:p w:rsidR="00B94506" w:rsidRDefault="00B94506"/>
    <w:sectPr w:rsidR="00B9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506" w:rsidRDefault="00B94506" w:rsidP="008E3A37">
      <w:r>
        <w:separator/>
      </w:r>
    </w:p>
  </w:endnote>
  <w:endnote w:type="continuationSeparator" w:id="1">
    <w:p w:rsidR="00B94506" w:rsidRDefault="00B94506" w:rsidP="008E3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506" w:rsidRDefault="00B94506" w:rsidP="008E3A37">
      <w:r>
        <w:separator/>
      </w:r>
    </w:p>
  </w:footnote>
  <w:footnote w:type="continuationSeparator" w:id="1">
    <w:p w:rsidR="00B94506" w:rsidRDefault="00B94506" w:rsidP="008E3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A37"/>
    <w:rsid w:val="008E3A37"/>
    <w:rsid w:val="00B9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A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A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A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2016-10-25T13:24:00Z</dcterms:created>
  <dcterms:modified xsi:type="dcterms:W3CDTF">2016-10-25T13:25:00Z</dcterms:modified>
</cp:coreProperties>
</file>