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68F" w:rsidRDefault="0009068F" w:rsidP="001214C4">
      <w:pPr>
        <w:jc w:val="center"/>
        <w:rPr>
          <w:rFonts w:ascii="华文中宋" w:eastAsia="华文中宋" w:hAnsi="华文中宋" w:cs="黑体"/>
          <w:b/>
          <w:bCs/>
          <w:sz w:val="44"/>
          <w:szCs w:val="44"/>
        </w:rPr>
      </w:pPr>
      <w:r>
        <w:rPr>
          <w:rFonts w:ascii="华文中宋" w:eastAsia="华文中宋" w:hAnsi="华文中宋" w:cs="黑体" w:hint="eastAsia"/>
          <w:b/>
          <w:bCs/>
          <w:sz w:val="44"/>
          <w:szCs w:val="44"/>
        </w:rPr>
        <w:t>浙江安防职业技术学院</w:t>
      </w:r>
    </w:p>
    <w:p w:rsidR="00B71C8F" w:rsidRDefault="00B71C8F" w:rsidP="00B71C8F">
      <w:pPr>
        <w:jc w:val="center"/>
        <w:rPr>
          <w:rFonts w:ascii="华文中宋" w:eastAsia="华文中宋" w:hAnsi="华文中宋" w:cs="黑体"/>
          <w:b/>
          <w:bCs/>
          <w:sz w:val="44"/>
          <w:szCs w:val="44"/>
        </w:rPr>
      </w:pPr>
      <w:r>
        <w:rPr>
          <w:rFonts w:ascii="华文中宋" w:eastAsia="华文中宋" w:hAnsi="华文中宋" w:cs="黑体" w:hint="eastAsia"/>
          <w:b/>
          <w:bCs/>
          <w:sz w:val="44"/>
          <w:szCs w:val="44"/>
        </w:rPr>
        <w:t>14级安防生第（13）周区队加扣分排名表</w:t>
      </w:r>
    </w:p>
    <w:tbl>
      <w:tblPr>
        <w:tblW w:w="14376" w:type="dxa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2"/>
        <w:gridCol w:w="5236"/>
        <w:gridCol w:w="1235"/>
        <w:gridCol w:w="1276"/>
        <w:gridCol w:w="1417"/>
        <w:gridCol w:w="1559"/>
        <w:gridCol w:w="1701"/>
      </w:tblGrid>
      <w:tr w:rsidR="001214C4" w:rsidRPr="000776D2" w:rsidTr="00BD1D2D">
        <w:trPr>
          <w:trHeight w:val="624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4C4" w:rsidRPr="000776D2" w:rsidRDefault="001214C4" w:rsidP="00BD1D2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0776D2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区队</w:t>
            </w:r>
          </w:p>
        </w:tc>
        <w:tc>
          <w:tcPr>
            <w:tcW w:w="6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4C4" w:rsidRPr="000776D2" w:rsidRDefault="001214C4" w:rsidP="00BD1D2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0776D2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本周加/扣分情况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4C4" w:rsidRPr="000776D2" w:rsidRDefault="001214C4" w:rsidP="00BD1D2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0776D2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总分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4C4" w:rsidRPr="00AE76E2" w:rsidRDefault="001214C4" w:rsidP="00BD1D2D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  <w:r w:rsidRPr="00AE76E2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区队排名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C4" w:rsidRPr="00AE76E2" w:rsidRDefault="001214C4" w:rsidP="00BD1D2D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班主任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C4" w:rsidRPr="00AE76E2" w:rsidRDefault="001214C4" w:rsidP="00BD1D2D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辅导员</w:t>
            </w:r>
          </w:p>
        </w:tc>
      </w:tr>
      <w:tr w:rsidR="001214C4" w:rsidRPr="000776D2" w:rsidTr="00272F21">
        <w:trPr>
          <w:trHeight w:val="624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C4" w:rsidRPr="000776D2" w:rsidRDefault="00190C64" w:rsidP="00BD1D2D">
            <w:pPr>
              <w:widowControl/>
              <w:spacing w:line="360" w:lineRule="auto"/>
              <w:jc w:val="center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14</w:t>
            </w:r>
            <w:r w:rsidR="001214C4"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级一区队</w:t>
            </w:r>
          </w:p>
        </w:tc>
        <w:tc>
          <w:tcPr>
            <w:tcW w:w="6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C4" w:rsidRPr="00523268" w:rsidRDefault="00727EC5" w:rsidP="00727EC5">
            <w:pPr>
              <w:widowControl/>
              <w:spacing w:line="360" w:lineRule="auto"/>
              <w:jc w:val="left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523268"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C4" w:rsidRPr="00523268" w:rsidRDefault="00727EC5" w:rsidP="00BD1D2D">
            <w:pPr>
              <w:widowControl/>
              <w:spacing w:line="360" w:lineRule="auto"/>
              <w:jc w:val="center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C4" w:rsidRPr="000776D2" w:rsidRDefault="00727EC5" w:rsidP="00BD1D2D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C4" w:rsidRPr="000776D2" w:rsidRDefault="00851A84" w:rsidP="00BD1D2D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叶卓尔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4C4" w:rsidRPr="000776D2" w:rsidRDefault="00851A84" w:rsidP="00851A84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张温静</w:t>
            </w:r>
          </w:p>
        </w:tc>
      </w:tr>
      <w:tr w:rsidR="00272F21" w:rsidRPr="000776D2" w:rsidTr="00BD1D2D">
        <w:trPr>
          <w:trHeight w:val="624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21" w:rsidRPr="000776D2" w:rsidRDefault="00272F21" w:rsidP="00BD1D2D">
            <w:pPr>
              <w:widowControl/>
              <w:spacing w:line="360" w:lineRule="auto"/>
              <w:jc w:val="center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190C64"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级二区队</w:t>
            </w:r>
          </w:p>
        </w:tc>
        <w:tc>
          <w:tcPr>
            <w:tcW w:w="6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21" w:rsidRPr="00523268" w:rsidRDefault="00272F21" w:rsidP="00523268">
            <w:pPr>
              <w:widowControl/>
              <w:spacing w:line="360" w:lineRule="auto"/>
              <w:jc w:val="left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21" w:rsidRPr="00523268" w:rsidRDefault="00727EC5" w:rsidP="00BD1D2D">
            <w:pPr>
              <w:widowControl/>
              <w:spacing w:line="360" w:lineRule="auto"/>
              <w:jc w:val="center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21" w:rsidRPr="000776D2" w:rsidRDefault="00727EC5" w:rsidP="00BD1D2D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21" w:rsidRPr="000776D2" w:rsidRDefault="00851A84" w:rsidP="00BD1D2D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付国文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F21" w:rsidRPr="000776D2" w:rsidRDefault="002030BA" w:rsidP="00BD1D2D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张雷</w:t>
            </w:r>
          </w:p>
        </w:tc>
      </w:tr>
      <w:tr w:rsidR="00272F21" w:rsidRPr="000776D2" w:rsidTr="00BD1D2D">
        <w:trPr>
          <w:trHeight w:val="624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21" w:rsidRPr="000776D2" w:rsidRDefault="00272F21" w:rsidP="00BD1D2D">
            <w:pPr>
              <w:widowControl/>
              <w:spacing w:line="360" w:lineRule="auto"/>
              <w:jc w:val="center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190C64"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级三区队</w:t>
            </w:r>
          </w:p>
        </w:tc>
        <w:tc>
          <w:tcPr>
            <w:tcW w:w="6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21" w:rsidRPr="00523268" w:rsidRDefault="00272F21" w:rsidP="00523268">
            <w:pPr>
              <w:widowControl/>
              <w:spacing w:line="360" w:lineRule="auto"/>
              <w:jc w:val="left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21" w:rsidRPr="000776D2" w:rsidRDefault="00727EC5" w:rsidP="00955631">
            <w:pPr>
              <w:widowControl/>
              <w:spacing w:line="360" w:lineRule="auto"/>
              <w:jc w:val="center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21" w:rsidRPr="000776D2" w:rsidRDefault="00523268" w:rsidP="00BD1D2D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21" w:rsidRPr="000776D2" w:rsidRDefault="00851A84" w:rsidP="00BD1D2D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秦佳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F21" w:rsidRPr="000776D2" w:rsidRDefault="00272F21" w:rsidP="00BD1D2D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851A84" w:rsidRPr="000776D2" w:rsidTr="0009068F">
        <w:trPr>
          <w:trHeight w:val="607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A84" w:rsidRDefault="00851A84" w:rsidP="00BD1D2D">
            <w:pPr>
              <w:widowControl/>
              <w:spacing w:line="360" w:lineRule="auto"/>
              <w:jc w:val="center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14级四区队</w:t>
            </w:r>
          </w:p>
        </w:tc>
        <w:tc>
          <w:tcPr>
            <w:tcW w:w="64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A84" w:rsidRPr="00523268" w:rsidRDefault="00851A84" w:rsidP="00523268">
            <w:pPr>
              <w:widowControl/>
              <w:spacing w:line="360" w:lineRule="auto"/>
              <w:jc w:val="left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A84" w:rsidRPr="00523268" w:rsidRDefault="00727EC5" w:rsidP="00BD1D2D">
            <w:pPr>
              <w:widowControl/>
              <w:spacing w:line="360" w:lineRule="auto"/>
              <w:jc w:val="center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A84" w:rsidRDefault="00727EC5" w:rsidP="00BD1D2D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A84" w:rsidRPr="000776D2" w:rsidRDefault="00851A84" w:rsidP="00BD1D2D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倪旭萍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A84" w:rsidRPr="000776D2" w:rsidRDefault="002030BA" w:rsidP="00BD1D2D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杨超</w:t>
            </w:r>
          </w:p>
        </w:tc>
      </w:tr>
      <w:tr w:rsidR="00586955" w:rsidRPr="000776D2" w:rsidTr="00586955">
        <w:trPr>
          <w:trHeight w:val="488"/>
        </w:trPr>
        <w:tc>
          <w:tcPr>
            <w:tcW w:w="143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55" w:rsidRPr="00586955" w:rsidRDefault="00586955" w:rsidP="00523268">
            <w:pPr>
              <w:widowControl/>
              <w:spacing w:line="360" w:lineRule="auto"/>
              <w:jc w:val="center"/>
              <w:rPr>
                <w:rFonts w:ascii="黑体" w:eastAsia="黑体" w:hAnsi="Calibri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586955" w:rsidRPr="000776D2" w:rsidTr="00586955">
        <w:trPr>
          <w:trHeight w:val="1055"/>
        </w:trPr>
        <w:tc>
          <w:tcPr>
            <w:tcW w:w="7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55" w:rsidRPr="000776D2" w:rsidRDefault="00586955" w:rsidP="00586955">
            <w:pPr>
              <w:widowControl/>
              <w:spacing w:line="360" w:lineRule="auto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Calibri" w:cs="宋体" w:hint="eastAsia"/>
                <w:b/>
                <w:color w:val="000000"/>
                <w:kern w:val="0"/>
                <w:sz w:val="24"/>
                <w:szCs w:val="24"/>
              </w:rPr>
              <w:t>学生处负责人：</w:t>
            </w:r>
          </w:p>
        </w:tc>
        <w:tc>
          <w:tcPr>
            <w:tcW w:w="7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55" w:rsidRPr="000776D2" w:rsidRDefault="0009068F" w:rsidP="00586955">
            <w:pPr>
              <w:widowControl/>
              <w:spacing w:line="360" w:lineRule="auto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准</w:t>
            </w:r>
            <w:r w:rsidR="002030BA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警务化管理</w:t>
            </w:r>
            <w:r w:rsidR="00586955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负责人：</w:t>
            </w:r>
          </w:p>
        </w:tc>
      </w:tr>
    </w:tbl>
    <w:p w:rsidR="001214C4" w:rsidRPr="00586955" w:rsidRDefault="00586955" w:rsidP="001214C4">
      <w:r>
        <w:rPr>
          <w:rFonts w:hint="eastAsia"/>
        </w:rPr>
        <w:t>制表：学生处</w:t>
      </w:r>
      <w:r w:rsidR="00727EC5">
        <w:rPr>
          <w:rFonts w:hint="eastAsia"/>
        </w:rPr>
        <w:t xml:space="preserve">                                      </w:t>
      </w:r>
      <w:r w:rsidR="006F1333">
        <w:rPr>
          <w:rFonts w:hint="eastAsia"/>
        </w:rPr>
        <w:t xml:space="preserve">                        </w:t>
      </w:r>
      <w:r w:rsidR="00727EC5">
        <w:rPr>
          <w:rFonts w:hint="eastAsia"/>
        </w:rPr>
        <w:t xml:space="preserve">  </w:t>
      </w:r>
      <w:r>
        <w:rPr>
          <w:rFonts w:hint="eastAsia"/>
        </w:rPr>
        <w:t>联系人：王英翔（</w:t>
      </w:r>
      <w:hyperlink r:id="rId6" w:history="1">
        <w:r w:rsidRPr="001E49DE">
          <w:rPr>
            <w:rStyle w:val="a3"/>
            <w:rFonts w:hint="eastAsia"/>
          </w:rPr>
          <w:t>903812757@qq.com</w:t>
        </w:r>
      </w:hyperlink>
      <w:r>
        <w:rPr>
          <w:rFonts w:hint="eastAsia"/>
        </w:rPr>
        <w:t>）</w:t>
      </w:r>
      <w:r w:rsidR="006F1333">
        <w:rPr>
          <w:rFonts w:hint="eastAsia"/>
        </w:rPr>
        <w:t xml:space="preserve">         </w:t>
      </w:r>
      <w:r>
        <w:rPr>
          <w:rFonts w:hint="eastAsia"/>
        </w:rPr>
        <w:t>日期：</w:t>
      </w:r>
      <w:r w:rsidR="007979A4">
        <w:rPr>
          <w:rFonts w:hint="eastAsia"/>
        </w:rPr>
        <w:t>2015/</w:t>
      </w:r>
      <w:r w:rsidR="005872EE">
        <w:rPr>
          <w:rFonts w:hint="eastAsia"/>
        </w:rPr>
        <w:t>12</w:t>
      </w:r>
      <w:r w:rsidR="002326AA">
        <w:rPr>
          <w:rFonts w:hint="eastAsia"/>
        </w:rPr>
        <w:t>/</w:t>
      </w:r>
      <w:r w:rsidR="005872EE">
        <w:rPr>
          <w:rFonts w:hint="eastAsia"/>
        </w:rPr>
        <w:t>6</w:t>
      </w:r>
    </w:p>
    <w:p w:rsidR="000F1DC6" w:rsidRPr="0009068F" w:rsidRDefault="000F1DC6"/>
    <w:sectPr w:rsidR="000F1DC6" w:rsidRPr="0009068F" w:rsidSect="001214C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FFD" w:rsidRDefault="00381FFD" w:rsidP="00B71C8F">
      <w:r>
        <w:separator/>
      </w:r>
    </w:p>
  </w:endnote>
  <w:endnote w:type="continuationSeparator" w:id="1">
    <w:p w:rsidR="00381FFD" w:rsidRDefault="00381FFD" w:rsidP="00B71C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FFD" w:rsidRDefault="00381FFD" w:rsidP="00B71C8F">
      <w:r>
        <w:separator/>
      </w:r>
    </w:p>
  </w:footnote>
  <w:footnote w:type="continuationSeparator" w:id="1">
    <w:p w:rsidR="00381FFD" w:rsidRDefault="00381FFD" w:rsidP="00B71C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14C4"/>
    <w:rsid w:val="0009068F"/>
    <w:rsid w:val="000F1DC6"/>
    <w:rsid w:val="001214C4"/>
    <w:rsid w:val="00122364"/>
    <w:rsid w:val="00190C64"/>
    <w:rsid w:val="002030BA"/>
    <w:rsid w:val="002326AA"/>
    <w:rsid w:val="00272F21"/>
    <w:rsid w:val="002B3F0D"/>
    <w:rsid w:val="00381FFD"/>
    <w:rsid w:val="00503BAD"/>
    <w:rsid w:val="00523268"/>
    <w:rsid w:val="00586955"/>
    <w:rsid w:val="005872EE"/>
    <w:rsid w:val="006F1333"/>
    <w:rsid w:val="00727EC5"/>
    <w:rsid w:val="00781F93"/>
    <w:rsid w:val="007979A4"/>
    <w:rsid w:val="007F157C"/>
    <w:rsid w:val="00807005"/>
    <w:rsid w:val="00851A84"/>
    <w:rsid w:val="00955631"/>
    <w:rsid w:val="00A3784E"/>
    <w:rsid w:val="00AB4902"/>
    <w:rsid w:val="00B71C8F"/>
    <w:rsid w:val="00BB11C0"/>
    <w:rsid w:val="00EA6A6A"/>
    <w:rsid w:val="00EF1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4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6955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B71C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71C8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71C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71C8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4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69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903812757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271</Characters>
  <Application>Microsoft Office Word</Application>
  <DocSecurity>0</DocSecurity>
  <Lines>2</Lines>
  <Paragraphs>1</Paragraphs>
  <ScaleCrop>false</ScaleCrop>
  <Company>china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15</cp:revision>
  <dcterms:created xsi:type="dcterms:W3CDTF">2015-12-05T07:07:00Z</dcterms:created>
  <dcterms:modified xsi:type="dcterms:W3CDTF">2015-12-15T06:24:00Z</dcterms:modified>
</cp:coreProperties>
</file>