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浙江安防职业技术学院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15级安防生（第13周）加扣分排名表</w:t>
      </w:r>
    </w:p>
    <w:tbl>
      <w:tblPr>
        <w:tblStyle w:val="4"/>
        <w:tblW w:w="1437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15级一区队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本周加扣分3人次,共计-3分,3人因内务不符扣3分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雷振龙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15级二区队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本周加扣分5人次,共计-4分,4人因内务不符扣2分,1人因内务未整理扣2分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金国伟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15级三区队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7人次,共计-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.6分,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7人因内务不符扣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.6分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15级四区队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张思源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15级五区队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本周加扣分6人次,共计-1.4分,4人因内务不符扣1.4分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-1.4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杨静（文）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许鸿飞（理）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备注(共性问题)：主要扣分事由是物品摆放不规范和寝室内洗漱台不规范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警务化管理负责人：</w:t>
            </w:r>
          </w:p>
        </w:tc>
      </w:tr>
    </w:tbl>
    <w:p>
      <w:pPr/>
      <w:r>
        <w:rPr>
          <w:rFonts w:hint="eastAsia"/>
        </w:rPr>
        <w:t>制表：学生处                                                                  联系人：楼珍（</w:t>
      </w:r>
      <w:r>
        <w:fldChar w:fldCharType="begin"/>
      </w:r>
      <w:r>
        <w:instrText xml:space="preserve"> HYPERLINK "mailto:903812757@qq.com" </w:instrText>
      </w:r>
      <w:r>
        <w:fldChar w:fldCharType="separate"/>
      </w:r>
      <w:r>
        <w:rPr>
          <w:rStyle w:val="3"/>
          <w:rFonts w:hint="eastAsia"/>
        </w:rPr>
        <w:t>1499486260@qq.com</w:t>
      </w:r>
      <w:r>
        <w:rPr>
          <w:rStyle w:val="3"/>
          <w:rFonts w:hint="eastAsia"/>
        </w:rPr>
        <w:fldChar w:fldCharType="end"/>
      </w:r>
      <w:r>
        <w:rPr>
          <w:rFonts w:hint="eastAsia"/>
        </w:rPr>
        <w:t>）     日期：2015/12/5</w:t>
      </w:r>
    </w:p>
    <w:p>
      <w:pPr/>
      <w:r>
        <w:rPr>
          <w:rFonts w:hint="eastAsia"/>
        </w:rPr>
        <w:t xml:space="preserve">         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C4"/>
    <w:rsid w:val="000F1DC6"/>
    <w:rsid w:val="001214C4"/>
    <w:rsid w:val="002326AA"/>
    <w:rsid w:val="00272F21"/>
    <w:rsid w:val="002B3F0D"/>
    <w:rsid w:val="0030470C"/>
    <w:rsid w:val="003904BD"/>
    <w:rsid w:val="00586955"/>
    <w:rsid w:val="006049D5"/>
    <w:rsid w:val="00741B99"/>
    <w:rsid w:val="00781F93"/>
    <w:rsid w:val="00A958F9"/>
    <w:rsid w:val="00A95E45"/>
    <w:rsid w:val="00BB2232"/>
    <w:rsid w:val="00CE59AB"/>
    <w:rsid w:val="00E276A9"/>
    <w:rsid w:val="00EA6A6A"/>
    <w:rsid w:val="00FB0EBF"/>
    <w:rsid w:val="237D3055"/>
    <w:rsid w:val="251D41D7"/>
    <w:rsid w:val="2CB17AC6"/>
    <w:rsid w:val="509432A5"/>
    <w:rsid w:val="7CB118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2015-11-20T10:53:00Z</dcterms:created>
  <dc:creator>User</dc:creator>
  <cp:lastModifiedBy>Administrator</cp:lastModifiedBy>
  <dcterms:modified xsi:type="dcterms:W3CDTF">2015-12-06T10:57:04Z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