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08" w:rsidRDefault="001C0208" w:rsidP="001C0208">
      <w:pPr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浙江安防职业技术学院</w:t>
      </w:r>
    </w:p>
    <w:p w:rsidR="001C0208" w:rsidRDefault="001C0208" w:rsidP="001C0208">
      <w:pPr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14级安防生（第13周）加扣分排名表</w:t>
      </w:r>
    </w:p>
    <w:tbl>
      <w:tblPr>
        <w:tblW w:w="1437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 w:rsidR="001214C4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E76E2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1214C4" w:rsidRPr="000776D2" w:rsidTr="00272F21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190C64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="001214C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级一区队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523268" w:rsidRDefault="00523268" w:rsidP="00523268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1-12周加扣分8人次，共计9.8分，其中8人次因内务不符扣9.8</w:t>
            </w:r>
            <w:r w:rsidR="00EF1C2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523268" w:rsidRDefault="00523268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-9.8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523268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叶卓尔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851A84" w:rsidP="00851A8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 w:rsidR="00272F21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90C6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级二区队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523268" w:rsidRDefault="00523268" w:rsidP="00523268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1-12周加扣分6人次，共计3分，其中6人次因内务不符扣3分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523268" w:rsidRDefault="00523268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523268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付国文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 w:rsidR="00272F21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90C6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级三区队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523268" w:rsidRDefault="00523268" w:rsidP="00523268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523268" w:rsidP="00955631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523268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秦佳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51A84" w:rsidRPr="000776D2" w:rsidTr="0009068F">
        <w:trPr>
          <w:trHeight w:val="60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Default="00851A84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14级四区队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523268" w:rsidRDefault="00523268" w:rsidP="00523268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1-12周加扣分1人次，共计0.5分，其中1人次因内务不符扣0.5分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523268" w:rsidRDefault="00523268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Default="00523268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倪旭萍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 w:rsidR="00586955" w:rsidRPr="000776D2" w:rsidTr="00586955">
        <w:trPr>
          <w:trHeight w:val="48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5" w:rsidRPr="00586955" w:rsidRDefault="002030BA" w:rsidP="00523268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*</w:t>
            </w:r>
            <w:r w:rsidR="00586955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备注</w:t>
            </w:r>
            <w:r w:rsidR="002326A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(共性问题)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*：</w:t>
            </w:r>
            <w:r w:rsidR="00807005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主要</w:t>
            </w:r>
            <w:bookmarkStart w:id="0" w:name="_GoBack"/>
            <w:bookmarkEnd w:id="0"/>
            <w:r w:rsidR="00523268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扣分是由是垃圾未到和洗漱台不规范</w:t>
            </w:r>
          </w:p>
        </w:tc>
      </w:tr>
      <w:tr w:rsidR="00586955" w:rsidRPr="000776D2" w:rsidTr="00586955">
        <w:trPr>
          <w:trHeight w:val="1055"/>
        </w:trPr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5" w:rsidRPr="000776D2" w:rsidRDefault="00586955" w:rsidP="00586955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Calibri" w:cs="宋体" w:hint="eastAsia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5" w:rsidRPr="000776D2" w:rsidRDefault="0009068F" w:rsidP="00586955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准</w:t>
            </w:r>
            <w:r w:rsidR="002030BA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警务化管理</w:t>
            </w:r>
            <w:r w:rsidR="0058695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</w:p>
        </w:tc>
      </w:tr>
    </w:tbl>
    <w:p w:rsidR="001214C4" w:rsidRPr="00586955" w:rsidRDefault="00586955" w:rsidP="001214C4">
      <w:r>
        <w:rPr>
          <w:rFonts w:hint="eastAsia"/>
        </w:rPr>
        <w:t>制表：学生处</w:t>
      </w:r>
      <w:r w:rsidR="000D4CCD"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>联系人：王英翔（</w:t>
      </w:r>
      <w:hyperlink r:id="rId6" w:history="1">
        <w:r w:rsidRPr="001E49DE">
          <w:rPr>
            <w:rStyle w:val="a3"/>
            <w:rFonts w:hint="eastAsia"/>
          </w:rPr>
          <w:t>903812757@qq.com</w:t>
        </w:r>
      </w:hyperlink>
      <w:r>
        <w:rPr>
          <w:rFonts w:hint="eastAsia"/>
        </w:rPr>
        <w:t>）日期：</w:t>
      </w:r>
      <w:r w:rsidR="007979A4">
        <w:rPr>
          <w:rFonts w:hint="eastAsia"/>
        </w:rPr>
        <w:t>2015/</w:t>
      </w:r>
      <w:r w:rsidR="005872EE">
        <w:rPr>
          <w:rFonts w:hint="eastAsia"/>
        </w:rPr>
        <w:t>12</w:t>
      </w:r>
      <w:r w:rsidR="002326AA">
        <w:rPr>
          <w:rFonts w:hint="eastAsia"/>
        </w:rPr>
        <w:t>/</w:t>
      </w:r>
      <w:r w:rsidR="005872EE">
        <w:rPr>
          <w:rFonts w:hint="eastAsia"/>
        </w:rPr>
        <w:t>6</w:t>
      </w:r>
    </w:p>
    <w:p w:rsidR="000F1DC6" w:rsidRPr="0009068F" w:rsidRDefault="000F1DC6"/>
    <w:sectPr w:rsidR="000F1DC6" w:rsidRPr="0009068F" w:rsidSect="001214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7F" w:rsidRDefault="00F8207F" w:rsidP="001C0208">
      <w:r>
        <w:separator/>
      </w:r>
    </w:p>
  </w:endnote>
  <w:endnote w:type="continuationSeparator" w:id="1">
    <w:p w:rsidR="00F8207F" w:rsidRDefault="00F8207F" w:rsidP="001C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7F" w:rsidRDefault="00F8207F" w:rsidP="001C0208">
      <w:r>
        <w:separator/>
      </w:r>
    </w:p>
  </w:footnote>
  <w:footnote w:type="continuationSeparator" w:id="1">
    <w:p w:rsidR="00F8207F" w:rsidRDefault="00F8207F" w:rsidP="001C0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4C4"/>
    <w:rsid w:val="0009068F"/>
    <w:rsid w:val="000D4CCD"/>
    <w:rsid w:val="000F1DC6"/>
    <w:rsid w:val="001214C4"/>
    <w:rsid w:val="00190C64"/>
    <w:rsid w:val="001C0208"/>
    <w:rsid w:val="002030BA"/>
    <w:rsid w:val="002326AA"/>
    <w:rsid w:val="00272F21"/>
    <w:rsid w:val="002B3F0D"/>
    <w:rsid w:val="00523268"/>
    <w:rsid w:val="00586955"/>
    <w:rsid w:val="005872EE"/>
    <w:rsid w:val="00781F93"/>
    <w:rsid w:val="007979A4"/>
    <w:rsid w:val="00807005"/>
    <w:rsid w:val="00851A84"/>
    <w:rsid w:val="00955631"/>
    <w:rsid w:val="009714DF"/>
    <w:rsid w:val="00AB4902"/>
    <w:rsid w:val="00B1134E"/>
    <w:rsid w:val="00EA6A6A"/>
    <w:rsid w:val="00EF1C21"/>
    <w:rsid w:val="00F23E8F"/>
    <w:rsid w:val="00F8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95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C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02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0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0381275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14</cp:revision>
  <dcterms:created xsi:type="dcterms:W3CDTF">2015-12-05T07:07:00Z</dcterms:created>
  <dcterms:modified xsi:type="dcterms:W3CDTF">2015-12-08T05:45:00Z</dcterms:modified>
</cp:coreProperties>
</file>